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0"/>
      </w:tblGrid>
      <w:tr w:rsidR="00154ADC" w:rsidTr="001005D4">
        <w:trPr>
          <w:trHeight w:val="688"/>
        </w:trPr>
        <w:tc>
          <w:tcPr>
            <w:tcW w:w="10780" w:type="dxa"/>
          </w:tcPr>
          <w:tbl>
            <w:tblPr>
              <w:tblW w:w="107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76"/>
            </w:tblGrid>
            <w:tr w:rsidR="00022E6F" w:rsidTr="00022E6F">
              <w:trPr>
                <w:trHeight w:val="688"/>
              </w:trPr>
              <w:tc>
                <w:tcPr>
                  <w:tcW w:w="10780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</w:t>
                  </w:r>
                  <w:proofErr w:type="spellEnd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 xml:space="preserve">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Tel./Fax: 4314-2492 / 4314-0321 –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>
                      <w:rPr>
                        <w:rStyle w:val="Hipervnculo"/>
                        <w:rFonts w:ascii="Tahoma" w:hAnsi="Tahoma" w:cs="Tahoma"/>
                        <w:sz w:val="14"/>
                        <w:szCs w:val="14"/>
                        <w:lang w:val="es-AR" w:eastAsia="es-AR"/>
                      </w:rPr>
                      <w:t>calg@fibertel.com.ar</w:t>
                    </w:r>
                  </w:hyperlink>
                  <w:r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hyperlink r:id="rId6" w:history="1">
                    <w:r>
                      <w:rPr>
                        <w:rStyle w:val="Hipervnculo"/>
                        <w:rFonts w:ascii="Tahoma" w:hAnsi="Tahoma" w:cs="Tahoma"/>
                        <w:bCs/>
                        <w:sz w:val="14"/>
                        <w:szCs w:val="14"/>
                        <w:lang w:val="es-AR" w:eastAsia="es-AR"/>
                      </w:rPr>
                      <w:t>www.camaraalgodonera.com.ar</w:t>
                    </w:r>
                  </w:hyperlink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B06740">
      <w:pPr>
        <w:ind w:right="-28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2237FD">
        <w:rPr>
          <w:rFonts w:ascii="Tahoma" w:hAnsi="Tahoma" w:cs="Tahoma"/>
          <w:b/>
          <w:sz w:val="18"/>
          <w:szCs w:val="18"/>
        </w:rPr>
        <w:t>0</w:t>
      </w:r>
      <w:r w:rsidR="00180B1E">
        <w:rPr>
          <w:rFonts w:ascii="Tahoma" w:hAnsi="Tahoma" w:cs="Tahoma"/>
          <w:b/>
          <w:sz w:val="18"/>
          <w:szCs w:val="18"/>
        </w:rPr>
        <w:t>8</w:t>
      </w:r>
      <w:r w:rsidR="002237FD">
        <w:rPr>
          <w:rFonts w:ascii="Tahoma" w:hAnsi="Tahoma" w:cs="Tahoma"/>
          <w:b/>
          <w:sz w:val="18"/>
          <w:szCs w:val="18"/>
        </w:rPr>
        <w:t xml:space="preserve"> de julio</w:t>
      </w:r>
      <w:r w:rsidR="00FA1AF4" w:rsidRPr="002D316F">
        <w:rPr>
          <w:rFonts w:ascii="Tahoma" w:hAnsi="Tahoma" w:cs="Tahoma"/>
          <w:b/>
          <w:sz w:val="18"/>
          <w:szCs w:val="18"/>
        </w:rPr>
        <w:t xml:space="preserve"> de 2020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736F16">
        <w:rPr>
          <w:rFonts w:ascii="Tahoma" w:hAnsi="Tahoma" w:cs="Tahoma"/>
          <w:sz w:val="20"/>
        </w:rPr>
        <w:t>205</w:t>
      </w:r>
      <w:r w:rsidR="00180B1E">
        <w:rPr>
          <w:rFonts w:ascii="Tahoma" w:hAnsi="Tahoma" w:cs="Tahoma"/>
          <w:sz w:val="20"/>
        </w:rPr>
        <w:t>8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D12E6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“Patrones Oficiales Argentinos” y grados intermedios, micronaire: mínimo 3.5 / máximo 4.9 - Entrega inmediata en Bs. As., sobre camión -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180B1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180B1E">
              <w:rPr>
                <w:rFonts w:ascii="Tahoma" w:hAnsi="Tahoma" w:cs="Tahoma"/>
                <w:b/>
                <w:sz w:val="18"/>
              </w:rPr>
              <w:t>02/07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/2020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2237FD">
              <w:rPr>
                <w:rFonts w:ascii="Tahoma" w:hAnsi="Tahoma" w:cs="Tahoma"/>
                <w:b/>
                <w:sz w:val="18"/>
              </w:rPr>
              <w:t>0</w:t>
            </w:r>
            <w:r w:rsidR="00180B1E">
              <w:rPr>
                <w:rFonts w:ascii="Tahoma" w:hAnsi="Tahoma" w:cs="Tahoma"/>
                <w:b/>
                <w:sz w:val="18"/>
              </w:rPr>
              <w:t>8</w:t>
            </w:r>
            <w:r w:rsidR="002237FD">
              <w:rPr>
                <w:rFonts w:ascii="Tahoma" w:hAnsi="Tahoma" w:cs="Tahoma"/>
                <w:b/>
                <w:sz w:val="18"/>
              </w:rPr>
              <w:t>/07</w:t>
            </w:r>
            <w:r w:rsidR="004772AA">
              <w:rPr>
                <w:rFonts w:ascii="Tahoma" w:hAnsi="Tahoma" w:cs="Tahoma"/>
                <w:b/>
                <w:sz w:val="18"/>
              </w:rPr>
              <w:t>/</w:t>
            </w:r>
            <w:r w:rsidR="005E7BC4">
              <w:rPr>
                <w:rFonts w:ascii="Tahoma" w:hAnsi="Tahoma" w:cs="Tahoma"/>
                <w:b/>
                <w:sz w:val="18"/>
              </w:rPr>
              <w:t>2020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180B1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2237FD">
              <w:rPr>
                <w:rFonts w:ascii="Tahoma" w:hAnsi="Tahoma" w:cs="Tahoma"/>
                <w:b/>
                <w:sz w:val="18"/>
              </w:rPr>
              <w:t>70,</w:t>
            </w:r>
            <w:r w:rsidR="00180B1E">
              <w:rPr>
                <w:rFonts w:ascii="Tahoma" w:hAnsi="Tahoma" w:cs="Tahoma"/>
                <w:b/>
                <w:sz w:val="18"/>
              </w:rPr>
              <w:t>57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791C10">
              <w:rPr>
                <w:rFonts w:ascii="Tahoma" w:hAnsi="Tahoma" w:cs="Tahoma"/>
                <w:b/>
                <w:sz w:val="18"/>
              </w:rPr>
              <w:t>10</w:t>
            </w:r>
          </w:p>
        </w:tc>
        <w:tc>
          <w:tcPr>
            <w:tcW w:w="2740" w:type="dxa"/>
          </w:tcPr>
          <w:p w:rsidR="00EE3C46" w:rsidRDefault="00EF4BE6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7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E4CCD">
              <w:rPr>
                <w:rFonts w:ascii="Tahoma" w:hAnsi="Tahoma" w:cs="Tahoma"/>
                <w:b/>
                <w:sz w:val="18"/>
              </w:rPr>
              <w:t>50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791C10">
              <w:rPr>
                <w:rFonts w:ascii="Tahoma" w:hAnsi="Tahoma" w:cs="Tahoma"/>
                <w:b/>
                <w:sz w:val="18"/>
              </w:rPr>
              <w:t>10</w:t>
            </w:r>
          </w:p>
        </w:tc>
        <w:tc>
          <w:tcPr>
            <w:tcW w:w="2740" w:type="dxa"/>
          </w:tcPr>
          <w:p w:rsidR="00AE5AE4" w:rsidRDefault="00EF4BE6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7</w:t>
            </w:r>
            <w:r w:rsidR="004407C3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40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791C10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791C10">
              <w:rPr>
                <w:rFonts w:ascii="Tahoma" w:hAnsi="Tahoma" w:cs="Tahoma"/>
                <w:b/>
                <w:sz w:val="18"/>
              </w:rPr>
              <w:t>10</w:t>
            </w:r>
          </w:p>
        </w:tc>
        <w:tc>
          <w:tcPr>
            <w:tcW w:w="2740" w:type="dxa"/>
          </w:tcPr>
          <w:p w:rsidR="00AE5AE4" w:rsidRDefault="00791C10" w:rsidP="00ED61EF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77.</w:t>
            </w:r>
            <w:r w:rsidR="004E4CCD">
              <w:rPr>
                <w:rFonts w:ascii="Tahoma" w:hAnsi="Tahoma" w:cs="Tahoma"/>
                <w:b/>
                <w:sz w:val="18"/>
              </w:rPr>
              <w:t>30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0</w:t>
            </w:r>
            <w:r w:rsidR="00791C10">
              <w:rPr>
                <w:rFonts w:ascii="Tahoma" w:hAnsi="Tahoma" w:cs="Tahoma"/>
                <w:b/>
                <w:sz w:val="18"/>
              </w:rPr>
              <w:t>9</w:t>
            </w:r>
          </w:p>
        </w:tc>
        <w:tc>
          <w:tcPr>
            <w:tcW w:w="2740" w:type="dxa"/>
          </w:tcPr>
          <w:p w:rsidR="00AE5AE4" w:rsidRDefault="00EF4BE6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7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1,0</w:t>
            </w:r>
            <w:r w:rsidR="00791C10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9425B4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4</w:t>
            </w:r>
            <w:r w:rsidR="008E529F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E4CCD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761DF1">
              <w:rPr>
                <w:rFonts w:ascii="Tahoma" w:hAnsi="Tahoma" w:cs="Tahoma"/>
                <w:b/>
                <w:sz w:val="18"/>
              </w:rPr>
              <w:t>9</w:t>
            </w:r>
            <w:r w:rsidR="00791C10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9425B4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791C10">
              <w:rPr>
                <w:rFonts w:ascii="Tahoma" w:hAnsi="Tahoma" w:cs="Tahoma"/>
                <w:b/>
                <w:sz w:val="18"/>
              </w:rPr>
              <w:t>7</w:t>
            </w:r>
            <w:r w:rsidR="00A61FA9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4254AE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8E529F">
              <w:rPr>
                <w:rFonts w:ascii="Tahoma" w:hAnsi="Tahoma" w:cs="Tahoma"/>
                <w:b/>
                <w:sz w:val="18"/>
              </w:rPr>
              <w:t>.</w:t>
            </w:r>
            <w:r w:rsidR="00E31AC1">
              <w:rPr>
                <w:rFonts w:ascii="Tahoma" w:hAnsi="Tahoma" w:cs="Tahoma"/>
                <w:b/>
                <w:sz w:val="18"/>
              </w:rPr>
              <w:t>7</w:t>
            </w:r>
            <w:r w:rsidR="00791C10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740" w:type="dxa"/>
          </w:tcPr>
          <w:p w:rsidR="00AE5AE4" w:rsidRDefault="00791C10" w:rsidP="00ED61E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50</w:t>
            </w:r>
            <w:r w:rsidR="00761DF1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613047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E31AC1">
              <w:rPr>
                <w:rFonts w:ascii="Tahoma" w:hAnsi="Tahoma" w:cs="Tahoma"/>
                <w:b/>
                <w:sz w:val="18"/>
              </w:rPr>
              <w:t>6</w:t>
            </w:r>
            <w:r w:rsidR="00791C10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740" w:type="dxa"/>
          </w:tcPr>
          <w:p w:rsidR="00AE5AE4" w:rsidRDefault="00ED61EF" w:rsidP="00791C1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791C10">
              <w:rPr>
                <w:rFonts w:ascii="Tahoma" w:hAnsi="Tahoma" w:cs="Tahoma"/>
                <w:b/>
                <w:sz w:val="18"/>
              </w:rPr>
              <w:t>3</w:t>
            </w:r>
            <w:r w:rsidR="00FD63D7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180B1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180B1E">
              <w:rPr>
                <w:rFonts w:ascii="Tahoma" w:hAnsi="Tahoma" w:cs="Tahoma"/>
                <w:b/>
                <w:sz w:val="18"/>
              </w:rPr>
              <w:t>02/07</w:t>
            </w:r>
            <w:r>
              <w:rPr>
                <w:rFonts w:ascii="Tahoma" w:hAnsi="Tahoma" w:cs="Tahoma"/>
                <w:b/>
                <w:sz w:val="18"/>
              </w:rPr>
              <w:t xml:space="preserve">/2020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0</w:t>
            </w:r>
            <w:r w:rsidR="00180B1E">
              <w:rPr>
                <w:rFonts w:ascii="Tahoma" w:hAnsi="Tahoma" w:cs="Tahoma"/>
                <w:b/>
                <w:sz w:val="18"/>
              </w:rPr>
              <w:t>8</w:t>
            </w:r>
            <w:r w:rsidR="002237FD">
              <w:rPr>
                <w:rFonts w:ascii="Tahoma" w:hAnsi="Tahoma" w:cs="Tahoma"/>
                <w:b/>
                <w:sz w:val="18"/>
              </w:rPr>
              <w:t>/07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180B1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2237FD">
              <w:rPr>
                <w:rFonts w:ascii="Tahoma" w:hAnsi="Tahoma" w:cs="Tahoma"/>
                <w:b/>
                <w:sz w:val="18"/>
              </w:rPr>
              <w:t>70,</w:t>
            </w:r>
            <w:r w:rsidR="00180B1E">
              <w:rPr>
                <w:rFonts w:ascii="Tahoma" w:hAnsi="Tahoma" w:cs="Tahoma"/>
                <w:b/>
                <w:sz w:val="18"/>
              </w:rPr>
              <w:t>57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797AAE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>
              <w:rPr>
                <w:rFonts w:ascii="Tahoma" w:hAnsi="Tahoma" w:cs="Tahoma"/>
                <w:b/>
                <w:sz w:val="18"/>
              </w:rPr>
              <w:t xml:space="preserve">40        85                       </w:t>
            </w:r>
            <w:r w:rsidR="004407C3">
              <w:rPr>
                <w:rFonts w:ascii="Tahoma" w:hAnsi="Tahoma" w:cs="Tahoma"/>
                <w:b/>
                <w:sz w:val="18"/>
              </w:rPr>
              <w:t>7</w:t>
            </w:r>
            <w:r w:rsidR="00797AAE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2580" w:type="dxa"/>
          </w:tcPr>
          <w:p w:rsidR="00613047" w:rsidRDefault="00613047" w:rsidP="00FD63D7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FD63D7">
              <w:rPr>
                <w:rFonts w:ascii="Tahoma" w:hAnsi="Tahoma" w:cs="Tahoma"/>
                <w:b/>
                <w:sz w:val="18"/>
              </w:rPr>
              <w:t>5.200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180B1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180B1E">
              <w:rPr>
                <w:rFonts w:ascii="Tahoma" w:hAnsi="Tahoma" w:cs="Tahoma"/>
                <w:b/>
                <w:sz w:val="18"/>
              </w:rPr>
              <w:t>02/07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4B2DCB">
              <w:rPr>
                <w:rFonts w:ascii="Tahoma" w:hAnsi="Tahoma" w:cs="Tahoma"/>
                <w:b/>
                <w:sz w:val="18"/>
              </w:rPr>
              <w:t>0</w:t>
            </w:r>
            <w:r w:rsidR="00180B1E">
              <w:rPr>
                <w:rFonts w:ascii="Tahoma" w:hAnsi="Tahoma" w:cs="Tahoma"/>
                <w:b/>
                <w:sz w:val="18"/>
              </w:rPr>
              <w:t>8</w:t>
            </w:r>
            <w:r w:rsidR="004B2DCB">
              <w:rPr>
                <w:rFonts w:ascii="Tahoma" w:hAnsi="Tahoma" w:cs="Tahoma"/>
                <w:b/>
                <w:sz w:val="18"/>
              </w:rPr>
              <w:t>/07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180B1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4B2DCB">
              <w:rPr>
                <w:rFonts w:ascii="Tahoma" w:hAnsi="Tahoma" w:cs="Tahoma"/>
                <w:b/>
                <w:sz w:val="18"/>
              </w:rPr>
              <w:t>70,</w:t>
            </w:r>
            <w:r w:rsidR="00180B1E">
              <w:rPr>
                <w:rFonts w:ascii="Tahoma" w:hAnsi="Tahoma" w:cs="Tahoma"/>
                <w:b/>
                <w:sz w:val="18"/>
              </w:rPr>
              <w:t>57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1E3D08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C22C45">
              <w:rPr>
                <w:rFonts w:ascii="Tahoma" w:hAnsi="Tahoma" w:cs="Tahoma"/>
                <w:b/>
                <w:sz w:val="18"/>
              </w:rPr>
              <w:t>6</w:t>
            </w:r>
            <w:r w:rsidR="001E3D08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520" w:type="dxa"/>
          </w:tcPr>
          <w:p w:rsidR="00A329BF" w:rsidRDefault="00A329BF" w:rsidP="00ED61EF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4.</w:t>
            </w:r>
            <w:r w:rsidR="00ED61EF">
              <w:rPr>
                <w:rFonts w:ascii="Tahoma" w:hAnsi="Tahoma" w:cs="Tahoma"/>
                <w:b/>
                <w:sz w:val="18"/>
              </w:rPr>
              <w:t>6</w:t>
            </w:r>
            <w:r w:rsidR="0025204D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189</w:t>
      </w:r>
      <w:r w:rsidR="00180B1E">
        <w:rPr>
          <w:rFonts w:ascii="Tahoma" w:hAnsi="Tahoma" w:cs="Tahoma"/>
          <w:sz w:val="20"/>
        </w:rPr>
        <w:t>3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micronaire: mínimo 3.5 / máximo 4.9 – Cotizaciones FOB Buenos Aires - </w:t>
      </w:r>
      <w:r>
        <w:rPr>
          <w:rFonts w:ascii="Tahoma" w:hAnsi="Tahoma" w:cs="Tahoma"/>
          <w:b/>
          <w:sz w:val="16"/>
        </w:rPr>
        <w:t>Precios Us.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154ADC" w:rsidP="00154ADC">
      <w:pPr>
        <w:jc w:val="center"/>
        <w:rPr>
          <w:rFonts w:ascii="Tahoma" w:hAnsi="Tahoma" w:cs="Tahoma"/>
        </w:rPr>
      </w:pPr>
      <w:proofErr w:type="gramStart"/>
      <w:r w:rsidRPr="00371AC8">
        <w:rPr>
          <w:rFonts w:ascii="Tahoma" w:hAnsi="Tahoma" w:cs="Tahoma"/>
          <w:sz w:val="16"/>
        </w:rPr>
        <w:t>pago</w:t>
      </w:r>
      <w:proofErr w:type="gramEnd"/>
      <w:r w:rsidRPr="00371AC8">
        <w:rPr>
          <w:rFonts w:ascii="Tahoma" w:hAnsi="Tahoma" w:cs="Tahoma"/>
          <w:sz w:val="16"/>
        </w:rPr>
        <w:t xml:space="preserve"> contra embarque</w:t>
      </w:r>
      <w:r w:rsidRPr="00371AC8">
        <w:rPr>
          <w:rFonts w:ascii="Tahoma" w:hAnsi="Tahoma" w:cs="Tahoma"/>
          <w:b/>
          <w:sz w:val="16"/>
        </w:rPr>
        <w:t xml:space="preserve"> </w:t>
      </w:r>
      <w:r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1141AC">
        <w:rPr>
          <w:rFonts w:ascii="Tahoma" w:hAnsi="Tahoma" w:cs="Tahoma"/>
          <w:b/>
          <w:sz w:val="16"/>
        </w:rPr>
        <w:t>Ju</w:t>
      </w:r>
      <w:r w:rsidR="004B2DCB">
        <w:rPr>
          <w:rFonts w:ascii="Tahoma" w:hAnsi="Tahoma" w:cs="Tahoma"/>
          <w:b/>
          <w:sz w:val="16"/>
        </w:rPr>
        <w:t>l</w:t>
      </w:r>
      <w:r w:rsidR="001141AC">
        <w:rPr>
          <w:rFonts w:ascii="Tahoma" w:hAnsi="Tahoma" w:cs="Tahoma"/>
          <w:b/>
          <w:sz w:val="16"/>
        </w:rPr>
        <w:t>i</w:t>
      </w:r>
      <w:r w:rsidR="0054553E">
        <w:rPr>
          <w:rFonts w:ascii="Tahoma" w:hAnsi="Tahoma" w:cs="Tahoma"/>
          <w:b/>
          <w:sz w:val="16"/>
        </w:rPr>
        <w:t>o</w:t>
      </w:r>
      <w:r w:rsidR="00FA1AF4">
        <w:rPr>
          <w:rFonts w:ascii="Tahoma" w:hAnsi="Tahoma" w:cs="Tahoma"/>
          <w:b/>
          <w:sz w:val="16"/>
        </w:rPr>
        <w:t xml:space="preserve"> 2020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4B2DCB">
        <w:rPr>
          <w:rFonts w:ascii="Tahoma" w:hAnsi="Tahoma" w:cs="Tahoma"/>
          <w:b/>
          <w:sz w:val="16"/>
        </w:rPr>
        <w:t>Enero 2021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180B1E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180B1E">
              <w:rPr>
                <w:rFonts w:cs="Tahoma"/>
              </w:rPr>
              <w:t>09</w:t>
            </w:r>
            <w:r w:rsidR="004B2DCB">
              <w:rPr>
                <w:rFonts w:cs="Tahoma"/>
              </w:rPr>
              <w:t>/07</w:t>
            </w:r>
            <w:r w:rsidR="00FA1AF4">
              <w:rPr>
                <w:rFonts w:cs="Tahoma"/>
              </w:rPr>
              <w:t>/2020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B13A65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1E3D08">
              <w:rPr>
                <w:rFonts w:ascii="Tahoma" w:hAnsi="Tahoma" w:cs="Tahoma"/>
                <w:b/>
                <w:sz w:val="18"/>
              </w:rPr>
              <w:t>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25204D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1E3D08">
              <w:rPr>
                <w:rFonts w:ascii="Tahoma" w:hAnsi="Tahoma" w:cs="Tahoma"/>
                <w:b/>
                <w:sz w:val="18"/>
              </w:rPr>
              <w:t>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4407C3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1E3D08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2D7C35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1E3D08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2D7C35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1E3D08">
              <w:rPr>
                <w:rFonts w:ascii="Tahoma" w:hAnsi="Tahoma" w:cs="Tahoma"/>
                <w:b/>
                <w:sz w:val="18"/>
              </w:rPr>
              <w:t>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2D7C35" w:rsidP="001E3D0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1E3D08">
              <w:rPr>
                <w:rFonts w:ascii="Tahoma" w:hAnsi="Tahoma" w:cs="Tahoma"/>
                <w:b/>
                <w:sz w:val="18"/>
              </w:rPr>
              <w:t>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197899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1E3D08">
              <w:rPr>
                <w:rFonts w:ascii="Tahoma" w:hAnsi="Tahoma" w:cs="Tahoma"/>
                <w:b/>
                <w:sz w:val="18"/>
              </w:rPr>
              <w:t>3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7F98"/>
    <w:rsid w:val="00014C33"/>
    <w:rsid w:val="00016383"/>
    <w:rsid w:val="00020609"/>
    <w:rsid w:val="00022E6F"/>
    <w:rsid w:val="000309ED"/>
    <w:rsid w:val="0003203D"/>
    <w:rsid w:val="000329E1"/>
    <w:rsid w:val="000332DA"/>
    <w:rsid w:val="00034CE7"/>
    <w:rsid w:val="0003729F"/>
    <w:rsid w:val="00037891"/>
    <w:rsid w:val="00040CC0"/>
    <w:rsid w:val="00041784"/>
    <w:rsid w:val="00044991"/>
    <w:rsid w:val="00045BAB"/>
    <w:rsid w:val="00045D04"/>
    <w:rsid w:val="000511FE"/>
    <w:rsid w:val="00051E3D"/>
    <w:rsid w:val="00052B66"/>
    <w:rsid w:val="0005321D"/>
    <w:rsid w:val="000536A6"/>
    <w:rsid w:val="00054C85"/>
    <w:rsid w:val="00054E9A"/>
    <w:rsid w:val="0005590A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AE9"/>
    <w:rsid w:val="00074C4B"/>
    <w:rsid w:val="00075E9B"/>
    <w:rsid w:val="000765DB"/>
    <w:rsid w:val="00077934"/>
    <w:rsid w:val="00077A34"/>
    <w:rsid w:val="00080394"/>
    <w:rsid w:val="0008082A"/>
    <w:rsid w:val="000861A3"/>
    <w:rsid w:val="00086CB3"/>
    <w:rsid w:val="00086E40"/>
    <w:rsid w:val="000905F8"/>
    <w:rsid w:val="0009090C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6775"/>
    <w:rsid w:val="000A7732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369E"/>
    <w:rsid w:val="000E488B"/>
    <w:rsid w:val="000E56EE"/>
    <w:rsid w:val="000F13DB"/>
    <w:rsid w:val="000F5C21"/>
    <w:rsid w:val="000F698A"/>
    <w:rsid w:val="001005D4"/>
    <w:rsid w:val="00101659"/>
    <w:rsid w:val="00102028"/>
    <w:rsid w:val="001027CE"/>
    <w:rsid w:val="001031E9"/>
    <w:rsid w:val="001043C6"/>
    <w:rsid w:val="00105FF4"/>
    <w:rsid w:val="001060E6"/>
    <w:rsid w:val="00106E7E"/>
    <w:rsid w:val="001141AC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5B8"/>
    <w:rsid w:val="0014206F"/>
    <w:rsid w:val="0014253E"/>
    <w:rsid w:val="00144B04"/>
    <w:rsid w:val="00144FCB"/>
    <w:rsid w:val="00146BB8"/>
    <w:rsid w:val="00146CB6"/>
    <w:rsid w:val="0015222C"/>
    <w:rsid w:val="001532BE"/>
    <w:rsid w:val="00153418"/>
    <w:rsid w:val="00154ADC"/>
    <w:rsid w:val="001617C2"/>
    <w:rsid w:val="0016630F"/>
    <w:rsid w:val="00172583"/>
    <w:rsid w:val="00173056"/>
    <w:rsid w:val="001730F4"/>
    <w:rsid w:val="001764B9"/>
    <w:rsid w:val="00176732"/>
    <w:rsid w:val="001774DB"/>
    <w:rsid w:val="00180B1E"/>
    <w:rsid w:val="00181AF0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97899"/>
    <w:rsid w:val="001A0466"/>
    <w:rsid w:val="001A160F"/>
    <w:rsid w:val="001A4175"/>
    <w:rsid w:val="001A7EFF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31D2"/>
    <w:rsid w:val="001C3522"/>
    <w:rsid w:val="001C4008"/>
    <w:rsid w:val="001C510B"/>
    <w:rsid w:val="001C5E6D"/>
    <w:rsid w:val="001C7CD8"/>
    <w:rsid w:val="001D3438"/>
    <w:rsid w:val="001D4E28"/>
    <w:rsid w:val="001D6E2C"/>
    <w:rsid w:val="001D7911"/>
    <w:rsid w:val="001D7F76"/>
    <w:rsid w:val="001E3A3B"/>
    <w:rsid w:val="001E3D08"/>
    <w:rsid w:val="001E71D1"/>
    <w:rsid w:val="001F0058"/>
    <w:rsid w:val="001F2D13"/>
    <w:rsid w:val="001F3C2B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24F5"/>
    <w:rsid w:val="00262A4D"/>
    <w:rsid w:val="0026472B"/>
    <w:rsid w:val="00265564"/>
    <w:rsid w:val="00265BD1"/>
    <w:rsid w:val="0026786B"/>
    <w:rsid w:val="00272E8D"/>
    <w:rsid w:val="00273502"/>
    <w:rsid w:val="002762CC"/>
    <w:rsid w:val="00276C6B"/>
    <w:rsid w:val="00277BBE"/>
    <w:rsid w:val="00277CC8"/>
    <w:rsid w:val="00280530"/>
    <w:rsid w:val="002862F0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1B88"/>
    <w:rsid w:val="002D316F"/>
    <w:rsid w:val="002D4368"/>
    <w:rsid w:val="002D4CCC"/>
    <w:rsid w:val="002D7C35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6951"/>
    <w:rsid w:val="00307C4D"/>
    <w:rsid w:val="00313FA3"/>
    <w:rsid w:val="0031477A"/>
    <w:rsid w:val="00315B8A"/>
    <w:rsid w:val="00317F2C"/>
    <w:rsid w:val="00321ED7"/>
    <w:rsid w:val="00323562"/>
    <w:rsid w:val="00326592"/>
    <w:rsid w:val="00330EDB"/>
    <w:rsid w:val="0033228F"/>
    <w:rsid w:val="003330F7"/>
    <w:rsid w:val="00335319"/>
    <w:rsid w:val="00337108"/>
    <w:rsid w:val="003375BD"/>
    <w:rsid w:val="00340DC7"/>
    <w:rsid w:val="00344157"/>
    <w:rsid w:val="003449F4"/>
    <w:rsid w:val="003458CF"/>
    <w:rsid w:val="00345C88"/>
    <w:rsid w:val="0034691B"/>
    <w:rsid w:val="00346A72"/>
    <w:rsid w:val="00347E1D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446C"/>
    <w:rsid w:val="00375440"/>
    <w:rsid w:val="00384C7C"/>
    <w:rsid w:val="00386BB7"/>
    <w:rsid w:val="00386BC4"/>
    <w:rsid w:val="003915F1"/>
    <w:rsid w:val="0039181B"/>
    <w:rsid w:val="0039424F"/>
    <w:rsid w:val="00394778"/>
    <w:rsid w:val="00395609"/>
    <w:rsid w:val="00395BD0"/>
    <w:rsid w:val="00396E53"/>
    <w:rsid w:val="003972AC"/>
    <w:rsid w:val="003A0083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699E"/>
    <w:rsid w:val="004669E1"/>
    <w:rsid w:val="00466C0D"/>
    <w:rsid w:val="004703BB"/>
    <w:rsid w:val="00470596"/>
    <w:rsid w:val="00470B49"/>
    <w:rsid w:val="0047550E"/>
    <w:rsid w:val="00476AFA"/>
    <w:rsid w:val="00476DF0"/>
    <w:rsid w:val="00477091"/>
    <w:rsid w:val="004772AA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87"/>
    <w:rsid w:val="004B6256"/>
    <w:rsid w:val="004B7488"/>
    <w:rsid w:val="004B7979"/>
    <w:rsid w:val="004C30F1"/>
    <w:rsid w:val="004C57BA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1342"/>
    <w:rsid w:val="005118A9"/>
    <w:rsid w:val="005123D9"/>
    <w:rsid w:val="00515C3A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CC4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7DCF"/>
    <w:rsid w:val="00580965"/>
    <w:rsid w:val="005818A6"/>
    <w:rsid w:val="0058273E"/>
    <w:rsid w:val="00585C98"/>
    <w:rsid w:val="00586557"/>
    <w:rsid w:val="005873AC"/>
    <w:rsid w:val="005936F3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7A3E"/>
    <w:rsid w:val="005B7E1D"/>
    <w:rsid w:val="005C0E99"/>
    <w:rsid w:val="005C1E8E"/>
    <w:rsid w:val="005C226B"/>
    <w:rsid w:val="005C3885"/>
    <w:rsid w:val="005D337A"/>
    <w:rsid w:val="005D6C1A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10446"/>
    <w:rsid w:val="00610AE1"/>
    <w:rsid w:val="006119AB"/>
    <w:rsid w:val="00613047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5324"/>
    <w:rsid w:val="00665A1E"/>
    <w:rsid w:val="006666AA"/>
    <w:rsid w:val="00670265"/>
    <w:rsid w:val="00671FAA"/>
    <w:rsid w:val="00672C9A"/>
    <w:rsid w:val="00674F6B"/>
    <w:rsid w:val="006765A9"/>
    <w:rsid w:val="006800BA"/>
    <w:rsid w:val="00680E87"/>
    <w:rsid w:val="006814BA"/>
    <w:rsid w:val="00683AA2"/>
    <w:rsid w:val="006844B0"/>
    <w:rsid w:val="00684C40"/>
    <w:rsid w:val="00686CC8"/>
    <w:rsid w:val="00686E74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7488"/>
    <w:rsid w:val="006B01D7"/>
    <w:rsid w:val="006B0FBE"/>
    <w:rsid w:val="006B2DD7"/>
    <w:rsid w:val="006B3608"/>
    <w:rsid w:val="006B4651"/>
    <w:rsid w:val="006C3199"/>
    <w:rsid w:val="006C3F11"/>
    <w:rsid w:val="006C4977"/>
    <w:rsid w:val="006C554F"/>
    <w:rsid w:val="006C5731"/>
    <w:rsid w:val="006C774D"/>
    <w:rsid w:val="006D0923"/>
    <w:rsid w:val="006D2538"/>
    <w:rsid w:val="006D4CAD"/>
    <w:rsid w:val="006D65FD"/>
    <w:rsid w:val="006D6E9D"/>
    <w:rsid w:val="006E044C"/>
    <w:rsid w:val="006E1943"/>
    <w:rsid w:val="006E19CF"/>
    <w:rsid w:val="006E22B3"/>
    <w:rsid w:val="006E52CD"/>
    <w:rsid w:val="006E78A6"/>
    <w:rsid w:val="006F32FD"/>
    <w:rsid w:val="006F4452"/>
    <w:rsid w:val="006F48F5"/>
    <w:rsid w:val="006F6466"/>
    <w:rsid w:val="00701189"/>
    <w:rsid w:val="00704E87"/>
    <w:rsid w:val="00706535"/>
    <w:rsid w:val="00706840"/>
    <w:rsid w:val="0071400B"/>
    <w:rsid w:val="007155B6"/>
    <w:rsid w:val="00716019"/>
    <w:rsid w:val="00717F43"/>
    <w:rsid w:val="0072362E"/>
    <w:rsid w:val="00731EFE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DF1"/>
    <w:rsid w:val="00765458"/>
    <w:rsid w:val="0076597C"/>
    <w:rsid w:val="007669DB"/>
    <w:rsid w:val="007673DD"/>
    <w:rsid w:val="00770B9C"/>
    <w:rsid w:val="00772C18"/>
    <w:rsid w:val="00780B02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932"/>
    <w:rsid w:val="00793BDE"/>
    <w:rsid w:val="00797AAE"/>
    <w:rsid w:val="007A009D"/>
    <w:rsid w:val="007A449C"/>
    <w:rsid w:val="007A71F8"/>
    <w:rsid w:val="007B0275"/>
    <w:rsid w:val="007B0967"/>
    <w:rsid w:val="007B2C96"/>
    <w:rsid w:val="007B3CF0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118B"/>
    <w:rsid w:val="00851510"/>
    <w:rsid w:val="008524EE"/>
    <w:rsid w:val="00852803"/>
    <w:rsid w:val="00852C76"/>
    <w:rsid w:val="00852F1D"/>
    <w:rsid w:val="00853A71"/>
    <w:rsid w:val="00853B59"/>
    <w:rsid w:val="008565D9"/>
    <w:rsid w:val="008570FA"/>
    <w:rsid w:val="008619C9"/>
    <w:rsid w:val="00862C6D"/>
    <w:rsid w:val="0086363E"/>
    <w:rsid w:val="0086497E"/>
    <w:rsid w:val="00871CA8"/>
    <w:rsid w:val="008746C3"/>
    <w:rsid w:val="0087539B"/>
    <w:rsid w:val="00876FD6"/>
    <w:rsid w:val="00877A73"/>
    <w:rsid w:val="0088011C"/>
    <w:rsid w:val="008854FA"/>
    <w:rsid w:val="00886257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238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5E5D"/>
    <w:rsid w:val="008E0541"/>
    <w:rsid w:val="008E1B97"/>
    <w:rsid w:val="008E2B98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7151"/>
    <w:rsid w:val="00917B09"/>
    <w:rsid w:val="009212F5"/>
    <w:rsid w:val="00921CD4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25B4"/>
    <w:rsid w:val="00942752"/>
    <w:rsid w:val="00946E93"/>
    <w:rsid w:val="00946ED2"/>
    <w:rsid w:val="00947D36"/>
    <w:rsid w:val="009500A0"/>
    <w:rsid w:val="00952101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41C3"/>
    <w:rsid w:val="009744FC"/>
    <w:rsid w:val="00975E3B"/>
    <w:rsid w:val="00976D25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5F54"/>
    <w:rsid w:val="00A22138"/>
    <w:rsid w:val="00A224A9"/>
    <w:rsid w:val="00A22F5F"/>
    <w:rsid w:val="00A22FCE"/>
    <w:rsid w:val="00A2416B"/>
    <w:rsid w:val="00A252AD"/>
    <w:rsid w:val="00A25E54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719C"/>
    <w:rsid w:val="00A476F8"/>
    <w:rsid w:val="00A47F85"/>
    <w:rsid w:val="00A50119"/>
    <w:rsid w:val="00A5123C"/>
    <w:rsid w:val="00A51F44"/>
    <w:rsid w:val="00A52C6B"/>
    <w:rsid w:val="00A61FA9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875"/>
    <w:rsid w:val="00A74EB9"/>
    <w:rsid w:val="00A769D5"/>
    <w:rsid w:val="00A76EFE"/>
    <w:rsid w:val="00A7768D"/>
    <w:rsid w:val="00A83519"/>
    <w:rsid w:val="00A83706"/>
    <w:rsid w:val="00A86B11"/>
    <w:rsid w:val="00A8790C"/>
    <w:rsid w:val="00A87DE4"/>
    <w:rsid w:val="00A87E3C"/>
    <w:rsid w:val="00A90FE9"/>
    <w:rsid w:val="00A9186A"/>
    <w:rsid w:val="00A91C53"/>
    <w:rsid w:val="00A93D43"/>
    <w:rsid w:val="00A959D5"/>
    <w:rsid w:val="00A97518"/>
    <w:rsid w:val="00AA113B"/>
    <w:rsid w:val="00AA1AEC"/>
    <w:rsid w:val="00AA208A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DEC"/>
    <w:rsid w:val="00B33241"/>
    <w:rsid w:val="00B34727"/>
    <w:rsid w:val="00B34FF6"/>
    <w:rsid w:val="00B4008F"/>
    <w:rsid w:val="00B41904"/>
    <w:rsid w:val="00B423F7"/>
    <w:rsid w:val="00B4318C"/>
    <w:rsid w:val="00B444A9"/>
    <w:rsid w:val="00B45899"/>
    <w:rsid w:val="00B47E1E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1FC5"/>
    <w:rsid w:val="00B6223F"/>
    <w:rsid w:val="00B62CAC"/>
    <w:rsid w:val="00B6368C"/>
    <w:rsid w:val="00B70FED"/>
    <w:rsid w:val="00B71314"/>
    <w:rsid w:val="00B727E3"/>
    <w:rsid w:val="00B73B4D"/>
    <w:rsid w:val="00B77E27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7D5E"/>
    <w:rsid w:val="00BC02C9"/>
    <w:rsid w:val="00BC19BE"/>
    <w:rsid w:val="00BC1FFF"/>
    <w:rsid w:val="00BC2FE2"/>
    <w:rsid w:val="00BC3218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4794"/>
    <w:rsid w:val="00C258F2"/>
    <w:rsid w:val="00C26CB6"/>
    <w:rsid w:val="00C3232B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5359"/>
    <w:rsid w:val="00C65C83"/>
    <w:rsid w:val="00C70A55"/>
    <w:rsid w:val="00C71672"/>
    <w:rsid w:val="00C721AD"/>
    <w:rsid w:val="00C74EEF"/>
    <w:rsid w:val="00C75060"/>
    <w:rsid w:val="00C8175B"/>
    <w:rsid w:val="00C820C0"/>
    <w:rsid w:val="00C828E8"/>
    <w:rsid w:val="00C840AF"/>
    <w:rsid w:val="00C85749"/>
    <w:rsid w:val="00C86B51"/>
    <w:rsid w:val="00C8715E"/>
    <w:rsid w:val="00C87F79"/>
    <w:rsid w:val="00C925ED"/>
    <w:rsid w:val="00C9515D"/>
    <w:rsid w:val="00C963F2"/>
    <w:rsid w:val="00C97AC6"/>
    <w:rsid w:val="00CA0175"/>
    <w:rsid w:val="00CA0632"/>
    <w:rsid w:val="00CA1173"/>
    <w:rsid w:val="00CB0397"/>
    <w:rsid w:val="00CB0708"/>
    <w:rsid w:val="00CB12AB"/>
    <w:rsid w:val="00CB1892"/>
    <w:rsid w:val="00CB28DB"/>
    <w:rsid w:val="00CB463D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2E6C"/>
    <w:rsid w:val="00D12F1A"/>
    <w:rsid w:val="00D154A0"/>
    <w:rsid w:val="00D15731"/>
    <w:rsid w:val="00D20922"/>
    <w:rsid w:val="00D2200B"/>
    <w:rsid w:val="00D35E3D"/>
    <w:rsid w:val="00D36061"/>
    <w:rsid w:val="00D360C8"/>
    <w:rsid w:val="00D37827"/>
    <w:rsid w:val="00D42C04"/>
    <w:rsid w:val="00D43418"/>
    <w:rsid w:val="00D4356D"/>
    <w:rsid w:val="00D44EBE"/>
    <w:rsid w:val="00D4642A"/>
    <w:rsid w:val="00D4706D"/>
    <w:rsid w:val="00D47657"/>
    <w:rsid w:val="00D501D6"/>
    <w:rsid w:val="00D50378"/>
    <w:rsid w:val="00D5431F"/>
    <w:rsid w:val="00D54455"/>
    <w:rsid w:val="00D551A8"/>
    <w:rsid w:val="00D55961"/>
    <w:rsid w:val="00D559A9"/>
    <w:rsid w:val="00D56565"/>
    <w:rsid w:val="00D56A04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E7"/>
    <w:rsid w:val="00DB3255"/>
    <w:rsid w:val="00DB326F"/>
    <w:rsid w:val="00DB35D1"/>
    <w:rsid w:val="00DB3FCE"/>
    <w:rsid w:val="00DB4416"/>
    <w:rsid w:val="00DB6A54"/>
    <w:rsid w:val="00DC0B47"/>
    <w:rsid w:val="00DC22ED"/>
    <w:rsid w:val="00DC2607"/>
    <w:rsid w:val="00DC333E"/>
    <w:rsid w:val="00DC5559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1056"/>
    <w:rsid w:val="00DF33C2"/>
    <w:rsid w:val="00DF38A2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2173C"/>
    <w:rsid w:val="00E3155C"/>
    <w:rsid w:val="00E31AC1"/>
    <w:rsid w:val="00E31E3D"/>
    <w:rsid w:val="00E32813"/>
    <w:rsid w:val="00E3458C"/>
    <w:rsid w:val="00E35F78"/>
    <w:rsid w:val="00E362C3"/>
    <w:rsid w:val="00E36F12"/>
    <w:rsid w:val="00E409DA"/>
    <w:rsid w:val="00E41F44"/>
    <w:rsid w:val="00E43534"/>
    <w:rsid w:val="00E44167"/>
    <w:rsid w:val="00E45428"/>
    <w:rsid w:val="00E46A08"/>
    <w:rsid w:val="00E46F51"/>
    <w:rsid w:val="00E47DCF"/>
    <w:rsid w:val="00E5322A"/>
    <w:rsid w:val="00E54A58"/>
    <w:rsid w:val="00E557D7"/>
    <w:rsid w:val="00E57B26"/>
    <w:rsid w:val="00E637AE"/>
    <w:rsid w:val="00E639C5"/>
    <w:rsid w:val="00E64107"/>
    <w:rsid w:val="00E66E0E"/>
    <w:rsid w:val="00E7086F"/>
    <w:rsid w:val="00E715A4"/>
    <w:rsid w:val="00E72072"/>
    <w:rsid w:val="00E737B0"/>
    <w:rsid w:val="00E7437B"/>
    <w:rsid w:val="00E74A9E"/>
    <w:rsid w:val="00E773EB"/>
    <w:rsid w:val="00E80BFB"/>
    <w:rsid w:val="00E82338"/>
    <w:rsid w:val="00E82F1B"/>
    <w:rsid w:val="00E8338A"/>
    <w:rsid w:val="00E83AAE"/>
    <w:rsid w:val="00E84D50"/>
    <w:rsid w:val="00E87088"/>
    <w:rsid w:val="00E90D11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4BE6"/>
    <w:rsid w:val="00EF71A5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5D83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3B77"/>
    <w:rsid w:val="00F643E4"/>
    <w:rsid w:val="00F6509E"/>
    <w:rsid w:val="00F66219"/>
    <w:rsid w:val="00F668B2"/>
    <w:rsid w:val="00F71D77"/>
    <w:rsid w:val="00F72732"/>
    <w:rsid w:val="00F7278D"/>
    <w:rsid w:val="00F73624"/>
    <w:rsid w:val="00F76461"/>
    <w:rsid w:val="00F8355C"/>
    <w:rsid w:val="00F87C0B"/>
    <w:rsid w:val="00F91275"/>
    <w:rsid w:val="00F9421F"/>
    <w:rsid w:val="00F95EF7"/>
    <w:rsid w:val="00F97AD5"/>
    <w:rsid w:val="00FA09CF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algodonera.com.ar" TargetMode="External"/><Relationship Id="rId5" Type="http://schemas.openxmlformats.org/officeDocument/2006/relationships/hyperlink" Target="mailto:camaraalgodoneraarg@infovia.com.a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4322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5</cp:revision>
  <cp:lastPrinted>2020-03-26T12:44:00Z</cp:lastPrinted>
  <dcterms:created xsi:type="dcterms:W3CDTF">2020-07-08T18:51:00Z</dcterms:created>
  <dcterms:modified xsi:type="dcterms:W3CDTF">2020-07-08T19:59:00Z</dcterms:modified>
</cp:coreProperties>
</file>