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0"/>
      </w:tblGrid>
      <w:tr w:rsidR="00154ADC" w:rsidTr="001005D4">
        <w:trPr>
          <w:trHeight w:val="688"/>
        </w:trPr>
        <w:tc>
          <w:tcPr>
            <w:tcW w:w="10780" w:type="dxa"/>
          </w:tcPr>
          <w:tbl>
            <w:tblPr>
              <w:tblW w:w="107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76"/>
            </w:tblGrid>
            <w:tr w:rsidR="00022E6F" w:rsidTr="00022E6F">
              <w:trPr>
                <w:trHeight w:val="688"/>
              </w:trPr>
              <w:tc>
                <w:tcPr>
                  <w:tcW w:w="10780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</w:t>
                  </w:r>
                  <w:proofErr w:type="spellEnd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 xml:space="preserve">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Tel./Fax: 4314-2492 / 4314-0321 –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>
                      <w:rPr>
                        <w:rStyle w:val="Hipervnculo"/>
                        <w:rFonts w:ascii="Tahoma" w:hAnsi="Tahoma" w:cs="Tahoma"/>
                        <w:sz w:val="14"/>
                        <w:szCs w:val="14"/>
                        <w:lang w:val="es-AR" w:eastAsia="es-AR"/>
                      </w:rPr>
                      <w:t>calg@fibertel.com.ar</w:t>
                    </w:r>
                  </w:hyperlink>
                  <w:r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hyperlink r:id="rId6" w:history="1">
                    <w:r>
                      <w:rPr>
                        <w:rStyle w:val="Hipervnculo"/>
                        <w:rFonts w:ascii="Tahoma" w:hAnsi="Tahoma" w:cs="Tahoma"/>
                        <w:bCs/>
                        <w:sz w:val="14"/>
                        <w:szCs w:val="14"/>
                        <w:lang w:val="es-AR" w:eastAsia="es-AR"/>
                      </w:rPr>
                      <w:t>www.camaraalgodonera.com.ar</w:t>
                    </w:r>
                  </w:hyperlink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B06740">
      <w:pPr>
        <w:ind w:right="-28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AA113B">
        <w:rPr>
          <w:rFonts w:ascii="Tahoma" w:hAnsi="Tahoma" w:cs="Tahoma"/>
          <w:b/>
          <w:sz w:val="18"/>
          <w:szCs w:val="18"/>
        </w:rPr>
        <w:t>20</w:t>
      </w:r>
      <w:r w:rsidR="0054553E">
        <w:rPr>
          <w:rFonts w:ascii="Tahoma" w:hAnsi="Tahoma" w:cs="Tahoma"/>
          <w:b/>
          <w:sz w:val="18"/>
          <w:szCs w:val="18"/>
        </w:rPr>
        <w:t xml:space="preserve"> de mayo</w:t>
      </w:r>
      <w:r w:rsidR="00FA1AF4" w:rsidRPr="002D316F">
        <w:rPr>
          <w:rFonts w:ascii="Tahoma" w:hAnsi="Tahoma" w:cs="Tahoma"/>
          <w:b/>
          <w:sz w:val="18"/>
          <w:szCs w:val="18"/>
        </w:rPr>
        <w:t xml:space="preserve">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736F16">
        <w:rPr>
          <w:rFonts w:ascii="Tahoma" w:hAnsi="Tahoma" w:cs="Tahoma"/>
          <w:sz w:val="20"/>
        </w:rPr>
        <w:t>205</w:t>
      </w:r>
      <w:r w:rsidR="00AA113B">
        <w:rPr>
          <w:rFonts w:ascii="Tahoma" w:hAnsi="Tahoma" w:cs="Tahoma"/>
          <w:sz w:val="20"/>
        </w:rPr>
        <w:t>1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D12E6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“Patrones Oficiales Argentinos” y grados intermedios, micronaire: mínimo 3.5 / máximo 4.9 - Entrega inmediata en Bs. As., sobre camión -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AA113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AA113B">
              <w:rPr>
                <w:rFonts w:ascii="Tahoma" w:hAnsi="Tahoma" w:cs="Tahoma"/>
                <w:b/>
                <w:sz w:val="18"/>
              </w:rPr>
              <w:t>14</w:t>
            </w:r>
            <w:r w:rsidR="00547624">
              <w:rPr>
                <w:rFonts w:ascii="Tahoma" w:hAnsi="Tahoma" w:cs="Tahoma"/>
                <w:b/>
                <w:sz w:val="18"/>
              </w:rPr>
              <w:t>/0</w:t>
            </w:r>
            <w:r w:rsidR="00736F16">
              <w:rPr>
                <w:rFonts w:ascii="Tahoma" w:hAnsi="Tahoma" w:cs="Tahoma"/>
                <w:b/>
                <w:sz w:val="18"/>
              </w:rPr>
              <w:t>5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/2020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AA113B">
              <w:rPr>
                <w:rFonts w:ascii="Tahoma" w:hAnsi="Tahoma" w:cs="Tahoma"/>
                <w:b/>
                <w:sz w:val="18"/>
              </w:rPr>
              <w:t>20</w:t>
            </w:r>
            <w:r w:rsidR="0054553E">
              <w:rPr>
                <w:rFonts w:ascii="Tahoma" w:hAnsi="Tahoma" w:cs="Tahoma"/>
                <w:b/>
                <w:sz w:val="18"/>
              </w:rPr>
              <w:t>/05</w:t>
            </w:r>
            <w:r w:rsidR="004772AA">
              <w:rPr>
                <w:rFonts w:ascii="Tahoma" w:hAnsi="Tahoma" w:cs="Tahoma"/>
                <w:b/>
                <w:sz w:val="18"/>
              </w:rPr>
              <w:t>/</w:t>
            </w:r>
            <w:r w:rsidR="005E7BC4">
              <w:rPr>
                <w:rFonts w:ascii="Tahoma" w:hAnsi="Tahoma" w:cs="Tahoma"/>
                <w:b/>
                <w:sz w:val="18"/>
              </w:rPr>
              <w:t>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28053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736F16">
              <w:rPr>
                <w:rFonts w:ascii="Tahoma" w:hAnsi="Tahoma" w:cs="Tahoma"/>
                <w:b/>
                <w:sz w:val="18"/>
              </w:rPr>
              <w:t>67,</w:t>
            </w:r>
            <w:r w:rsidR="00AA113B">
              <w:rPr>
                <w:rFonts w:ascii="Tahoma" w:hAnsi="Tahoma" w:cs="Tahoma"/>
                <w:b/>
                <w:sz w:val="18"/>
              </w:rPr>
              <w:t>6</w:t>
            </w:r>
            <w:r w:rsidR="00280530">
              <w:rPr>
                <w:rFonts w:ascii="Tahoma" w:hAnsi="Tahoma" w:cs="Tahoma"/>
                <w:b/>
                <w:sz w:val="18"/>
              </w:rPr>
              <w:t>2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89146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89146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EE3C46" w:rsidRDefault="00EF4BE6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50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89146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0</w:t>
            </w:r>
            <w:r w:rsidR="0089146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EF4BE6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70</w:t>
            </w:r>
            <w:r w:rsidR="004407C3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40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89146C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0</w:t>
            </w:r>
            <w:r w:rsidR="0089146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EF4BE6" w:rsidP="00FD63D7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30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89146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89146C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EF4BE6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0A7732" w:rsidP="0089146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0.9</w:t>
            </w:r>
            <w:r w:rsidR="0089146C">
              <w:rPr>
                <w:rFonts w:ascii="Tahoma" w:hAnsi="Tahoma" w:cs="Tahoma"/>
                <w:b/>
                <w:sz w:val="18"/>
              </w:rPr>
              <w:t>9</w:t>
            </w:r>
          </w:p>
        </w:tc>
        <w:tc>
          <w:tcPr>
            <w:tcW w:w="2740" w:type="dxa"/>
          </w:tcPr>
          <w:p w:rsidR="00AE5AE4" w:rsidRDefault="00EF4BE6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67</w:t>
            </w:r>
            <w:r w:rsidR="008E529F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E4CCD" w:rsidP="0089146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8</w:t>
            </w:r>
            <w:r w:rsidR="0089146C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AE5AE4" w:rsidRDefault="00EF4BE6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58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4254AE" w:rsidP="0089146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8E529F">
              <w:rPr>
                <w:rFonts w:ascii="Tahoma" w:hAnsi="Tahoma" w:cs="Tahoma"/>
                <w:b/>
                <w:sz w:val="18"/>
              </w:rPr>
              <w:t>.</w:t>
            </w:r>
            <w:r w:rsidR="0089146C">
              <w:rPr>
                <w:rFonts w:ascii="Tahoma" w:hAnsi="Tahoma" w:cs="Tahoma"/>
                <w:b/>
                <w:sz w:val="18"/>
              </w:rPr>
              <w:t>58</w:t>
            </w:r>
          </w:p>
        </w:tc>
        <w:tc>
          <w:tcPr>
            <w:tcW w:w="2740" w:type="dxa"/>
          </w:tcPr>
          <w:p w:rsidR="00AE5AE4" w:rsidRDefault="004407C3" w:rsidP="00EF4BE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EF4BE6">
              <w:rPr>
                <w:rFonts w:ascii="Tahoma" w:hAnsi="Tahoma" w:cs="Tahoma"/>
                <w:b/>
                <w:sz w:val="18"/>
              </w:rPr>
              <w:t>9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613047" w:rsidP="0089146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4</w:t>
            </w:r>
            <w:r w:rsidR="0089146C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AE5AE4" w:rsidRDefault="004407C3" w:rsidP="00EF4BE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EF4BE6">
              <w:rPr>
                <w:rFonts w:ascii="Tahoma" w:hAnsi="Tahoma" w:cs="Tahoma"/>
                <w:b/>
                <w:sz w:val="18"/>
              </w:rPr>
              <w:t>1</w:t>
            </w:r>
            <w:r w:rsidR="00FD63D7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AA113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AA113B">
              <w:rPr>
                <w:rFonts w:ascii="Tahoma" w:hAnsi="Tahoma" w:cs="Tahoma"/>
                <w:b/>
                <w:sz w:val="18"/>
              </w:rPr>
              <w:t>14</w:t>
            </w:r>
            <w:r w:rsidR="00736F16">
              <w:rPr>
                <w:rFonts w:ascii="Tahoma" w:hAnsi="Tahoma" w:cs="Tahoma"/>
                <w:b/>
                <w:sz w:val="18"/>
              </w:rPr>
              <w:t>/05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AA113B">
              <w:rPr>
                <w:rFonts w:ascii="Tahoma" w:hAnsi="Tahoma" w:cs="Tahoma"/>
                <w:b/>
                <w:sz w:val="18"/>
              </w:rPr>
              <w:t>20</w:t>
            </w:r>
            <w:r w:rsidR="0054553E">
              <w:rPr>
                <w:rFonts w:ascii="Tahoma" w:hAnsi="Tahoma" w:cs="Tahoma"/>
                <w:b/>
                <w:sz w:val="18"/>
              </w:rPr>
              <w:t>/05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28053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736F16">
              <w:rPr>
                <w:rFonts w:ascii="Tahoma" w:hAnsi="Tahoma" w:cs="Tahoma"/>
                <w:b/>
                <w:sz w:val="18"/>
              </w:rPr>
              <w:t>67,</w:t>
            </w:r>
            <w:r w:rsidR="00280530">
              <w:rPr>
                <w:rFonts w:ascii="Tahoma" w:hAnsi="Tahoma" w:cs="Tahoma"/>
                <w:b/>
                <w:sz w:val="18"/>
              </w:rPr>
              <w:t>62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4407C3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>
              <w:rPr>
                <w:rFonts w:ascii="Tahoma" w:hAnsi="Tahoma" w:cs="Tahoma"/>
                <w:b/>
                <w:sz w:val="18"/>
              </w:rPr>
              <w:t xml:space="preserve">40        85                       </w:t>
            </w:r>
            <w:r w:rsidR="004407C3">
              <w:rPr>
                <w:rFonts w:ascii="Tahoma" w:hAnsi="Tahoma" w:cs="Tahoma"/>
                <w:b/>
                <w:sz w:val="18"/>
              </w:rPr>
              <w:t>75</w:t>
            </w:r>
          </w:p>
        </w:tc>
        <w:tc>
          <w:tcPr>
            <w:tcW w:w="2580" w:type="dxa"/>
          </w:tcPr>
          <w:p w:rsidR="00613047" w:rsidRDefault="00613047" w:rsidP="00FD63D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FD63D7">
              <w:rPr>
                <w:rFonts w:ascii="Tahoma" w:hAnsi="Tahoma" w:cs="Tahoma"/>
                <w:b/>
                <w:sz w:val="18"/>
              </w:rPr>
              <w:t>5.200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AA113B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AA113B">
              <w:rPr>
                <w:rFonts w:ascii="Tahoma" w:hAnsi="Tahoma" w:cs="Tahoma"/>
                <w:b/>
                <w:sz w:val="18"/>
              </w:rPr>
              <w:t>14</w:t>
            </w:r>
            <w:r w:rsidR="00736F16">
              <w:rPr>
                <w:rFonts w:ascii="Tahoma" w:hAnsi="Tahoma" w:cs="Tahoma"/>
                <w:b/>
                <w:sz w:val="18"/>
              </w:rPr>
              <w:t>/05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AA113B">
              <w:rPr>
                <w:rFonts w:ascii="Tahoma" w:hAnsi="Tahoma" w:cs="Tahoma"/>
                <w:b/>
                <w:sz w:val="18"/>
              </w:rPr>
              <w:t>20</w:t>
            </w:r>
            <w:r w:rsidR="0054553E">
              <w:rPr>
                <w:rFonts w:ascii="Tahoma" w:hAnsi="Tahoma" w:cs="Tahoma"/>
                <w:b/>
                <w:sz w:val="18"/>
              </w:rPr>
              <w:t>/05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28053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736F16">
              <w:rPr>
                <w:rFonts w:ascii="Tahoma" w:hAnsi="Tahoma" w:cs="Tahoma"/>
                <w:b/>
                <w:sz w:val="18"/>
              </w:rPr>
              <w:t>67,</w:t>
            </w:r>
            <w:r w:rsidR="00280530">
              <w:rPr>
                <w:rFonts w:ascii="Tahoma" w:hAnsi="Tahoma" w:cs="Tahoma"/>
                <w:b/>
                <w:sz w:val="18"/>
              </w:rPr>
              <w:t>62</w:t>
            </w:r>
            <w:r w:rsidR="00976D25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C22C4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C22C45">
              <w:rPr>
                <w:rFonts w:ascii="Tahoma" w:hAnsi="Tahoma" w:cs="Tahoma"/>
                <w:b/>
                <w:sz w:val="18"/>
              </w:rPr>
              <w:t>68</w:t>
            </w:r>
          </w:p>
        </w:tc>
        <w:tc>
          <w:tcPr>
            <w:tcW w:w="2520" w:type="dxa"/>
          </w:tcPr>
          <w:p w:rsidR="00A329BF" w:rsidRDefault="00A329BF" w:rsidP="00C22C45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4.</w:t>
            </w:r>
            <w:r w:rsidR="00C22C45">
              <w:rPr>
                <w:rFonts w:ascii="Tahoma" w:hAnsi="Tahoma" w:cs="Tahoma"/>
                <w:b/>
                <w:sz w:val="18"/>
              </w:rPr>
              <w:t>6</w:t>
            </w:r>
            <w:r w:rsidR="0025204D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736F16">
        <w:rPr>
          <w:rFonts w:ascii="Tahoma" w:hAnsi="Tahoma" w:cs="Tahoma"/>
          <w:sz w:val="20"/>
        </w:rPr>
        <w:t>188</w:t>
      </w:r>
      <w:r w:rsidR="00AA113B">
        <w:rPr>
          <w:rFonts w:ascii="Tahoma" w:hAnsi="Tahoma" w:cs="Tahoma"/>
          <w:sz w:val="20"/>
        </w:rPr>
        <w:t>6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micronaire: mínimo 3.5 / máximo 4.9 – Cotizaciones FOB Buenos Aires - </w:t>
      </w:r>
      <w:r>
        <w:rPr>
          <w:rFonts w:ascii="Tahoma" w:hAnsi="Tahoma" w:cs="Tahoma"/>
          <w:b/>
          <w:sz w:val="16"/>
        </w:rPr>
        <w:t>Precios Us.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154ADC" w:rsidP="00154ADC">
      <w:pPr>
        <w:jc w:val="center"/>
        <w:rPr>
          <w:rFonts w:ascii="Tahoma" w:hAnsi="Tahoma" w:cs="Tahoma"/>
        </w:rPr>
      </w:pPr>
      <w:proofErr w:type="gramStart"/>
      <w:r w:rsidRPr="00371AC8">
        <w:rPr>
          <w:rFonts w:ascii="Tahoma" w:hAnsi="Tahoma" w:cs="Tahoma"/>
          <w:sz w:val="16"/>
        </w:rPr>
        <w:t>pago</w:t>
      </w:r>
      <w:proofErr w:type="gramEnd"/>
      <w:r w:rsidRPr="00371AC8">
        <w:rPr>
          <w:rFonts w:ascii="Tahoma" w:hAnsi="Tahoma" w:cs="Tahoma"/>
          <w:sz w:val="16"/>
        </w:rPr>
        <w:t xml:space="preserve"> contra embarque</w:t>
      </w:r>
      <w:r w:rsidRPr="00371AC8">
        <w:rPr>
          <w:rFonts w:ascii="Tahoma" w:hAnsi="Tahoma" w:cs="Tahoma"/>
          <w:b/>
          <w:sz w:val="16"/>
        </w:rPr>
        <w:t xml:space="preserve"> </w:t>
      </w:r>
      <w:r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54553E">
        <w:rPr>
          <w:rFonts w:ascii="Tahoma" w:hAnsi="Tahoma" w:cs="Tahoma"/>
          <w:b/>
          <w:sz w:val="16"/>
        </w:rPr>
        <w:t>Mayo</w:t>
      </w:r>
      <w:r w:rsidR="00FA1AF4">
        <w:rPr>
          <w:rFonts w:ascii="Tahoma" w:hAnsi="Tahoma" w:cs="Tahoma"/>
          <w:b/>
          <w:sz w:val="16"/>
        </w:rPr>
        <w:t xml:space="preserve">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54553E">
        <w:rPr>
          <w:rFonts w:ascii="Tahoma" w:hAnsi="Tahoma" w:cs="Tahoma"/>
          <w:b/>
          <w:sz w:val="16"/>
        </w:rPr>
        <w:t>Noviem</w:t>
      </w:r>
      <w:r w:rsidR="004772AA">
        <w:rPr>
          <w:rFonts w:ascii="Tahoma" w:hAnsi="Tahoma" w:cs="Tahoma"/>
          <w:b/>
          <w:sz w:val="16"/>
        </w:rPr>
        <w:t>bre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F2DAE" w:rsidRPr="00460277">
        <w:rPr>
          <w:rFonts w:ascii="Tahoma" w:hAnsi="Tahoma" w:cs="Tahoma"/>
          <w:b/>
          <w:sz w:val="16"/>
        </w:rPr>
        <w:t>20</w:t>
      </w:r>
      <w:r w:rsidR="00A86B11">
        <w:rPr>
          <w:rFonts w:ascii="Tahoma" w:hAnsi="Tahoma" w:cs="Tahoma"/>
          <w:b/>
          <w:sz w:val="16"/>
        </w:rPr>
        <w:t>20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4D45A3">
        <w:trPr>
          <w:cantSplit/>
          <w:trHeight w:val="196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AA113B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AA113B">
              <w:rPr>
                <w:rFonts w:cs="Tahoma"/>
              </w:rPr>
              <w:t>21</w:t>
            </w:r>
            <w:r w:rsidR="0054553E">
              <w:rPr>
                <w:rFonts w:cs="Tahoma"/>
              </w:rPr>
              <w:t>/05</w:t>
            </w:r>
            <w:r w:rsidR="00FA1AF4">
              <w:rPr>
                <w:rFonts w:cs="Tahoma"/>
              </w:rPr>
              <w:t>/2020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B13A65" w:rsidP="009741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9741C3">
              <w:rPr>
                <w:rFonts w:ascii="Tahoma" w:hAnsi="Tahoma" w:cs="Tahoma"/>
                <w:b/>
                <w:sz w:val="18"/>
              </w:rPr>
              <w:t>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25204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4407C3">
              <w:rPr>
                <w:rFonts w:ascii="Tahoma" w:hAnsi="Tahoma" w:cs="Tahoma"/>
                <w:b/>
                <w:sz w:val="18"/>
              </w:rPr>
              <w:t>8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4407C3" w:rsidP="009741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4407C3" w:rsidP="009741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42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25204D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25204D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9741C3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28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309D"/>
    <w:rsid w:val="00003CBD"/>
    <w:rsid w:val="00006668"/>
    <w:rsid w:val="00007F98"/>
    <w:rsid w:val="00014C33"/>
    <w:rsid w:val="00016383"/>
    <w:rsid w:val="00020609"/>
    <w:rsid w:val="00022E6F"/>
    <w:rsid w:val="000309ED"/>
    <w:rsid w:val="0003203D"/>
    <w:rsid w:val="000329E1"/>
    <w:rsid w:val="000332DA"/>
    <w:rsid w:val="00034CE7"/>
    <w:rsid w:val="0003729F"/>
    <w:rsid w:val="00037891"/>
    <w:rsid w:val="00040CC0"/>
    <w:rsid w:val="00041784"/>
    <w:rsid w:val="00044991"/>
    <w:rsid w:val="00045BAB"/>
    <w:rsid w:val="00045D04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AE9"/>
    <w:rsid w:val="00074C4B"/>
    <w:rsid w:val="00075E9B"/>
    <w:rsid w:val="000765DB"/>
    <w:rsid w:val="00077934"/>
    <w:rsid w:val="00077A34"/>
    <w:rsid w:val="00080394"/>
    <w:rsid w:val="0008082A"/>
    <w:rsid w:val="000861A3"/>
    <w:rsid w:val="00086CB3"/>
    <w:rsid w:val="00086E40"/>
    <w:rsid w:val="000905F8"/>
    <w:rsid w:val="0009090C"/>
    <w:rsid w:val="000964A3"/>
    <w:rsid w:val="000A0299"/>
    <w:rsid w:val="000A03A3"/>
    <w:rsid w:val="000A0CEF"/>
    <w:rsid w:val="000A0D3C"/>
    <w:rsid w:val="000A352B"/>
    <w:rsid w:val="000A3B3D"/>
    <w:rsid w:val="000A4081"/>
    <w:rsid w:val="000A5A7E"/>
    <w:rsid w:val="000A6775"/>
    <w:rsid w:val="000A7732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625"/>
    <w:rsid w:val="000D21E0"/>
    <w:rsid w:val="000D2C45"/>
    <w:rsid w:val="000D2E80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2028"/>
    <w:rsid w:val="001027CE"/>
    <w:rsid w:val="001031E9"/>
    <w:rsid w:val="001043C6"/>
    <w:rsid w:val="00105FF4"/>
    <w:rsid w:val="001060E6"/>
    <w:rsid w:val="00106E7E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206F"/>
    <w:rsid w:val="0014253E"/>
    <w:rsid w:val="00144B04"/>
    <w:rsid w:val="00144FCB"/>
    <w:rsid w:val="00146BB8"/>
    <w:rsid w:val="00146CB6"/>
    <w:rsid w:val="0015222C"/>
    <w:rsid w:val="001532BE"/>
    <w:rsid w:val="00153418"/>
    <w:rsid w:val="00154ADC"/>
    <w:rsid w:val="001617C2"/>
    <w:rsid w:val="0016630F"/>
    <w:rsid w:val="00172583"/>
    <w:rsid w:val="00173056"/>
    <w:rsid w:val="001730F4"/>
    <w:rsid w:val="001764B9"/>
    <w:rsid w:val="00176732"/>
    <w:rsid w:val="001774DB"/>
    <w:rsid w:val="00181AF0"/>
    <w:rsid w:val="00185DE8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A0466"/>
    <w:rsid w:val="001A160F"/>
    <w:rsid w:val="001A4175"/>
    <w:rsid w:val="001A7EFF"/>
    <w:rsid w:val="001B1F11"/>
    <w:rsid w:val="001B2798"/>
    <w:rsid w:val="001B2939"/>
    <w:rsid w:val="001B2AD3"/>
    <w:rsid w:val="001B5CDF"/>
    <w:rsid w:val="001B611A"/>
    <w:rsid w:val="001B6B60"/>
    <w:rsid w:val="001C0A72"/>
    <w:rsid w:val="001C31D2"/>
    <w:rsid w:val="001C3522"/>
    <w:rsid w:val="001C4008"/>
    <w:rsid w:val="001C510B"/>
    <w:rsid w:val="001C5E6D"/>
    <w:rsid w:val="001C7CD8"/>
    <w:rsid w:val="001D3438"/>
    <w:rsid w:val="001D4E28"/>
    <w:rsid w:val="001D6E2C"/>
    <w:rsid w:val="001D7911"/>
    <w:rsid w:val="001D7F76"/>
    <w:rsid w:val="001E3A3B"/>
    <w:rsid w:val="001E71D1"/>
    <w:rsid w:val="001F0058"/>
    <w:rsid w:val="001F2D13"/>
    <w:rsid w:val="001F3C2B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24F5"/>
    <w:rsid w:val="00262A4D"/>
    <w:rsid w:val="0026472B"/>
    <w:rsid w:val="00265564"/>
    <w:rsid w:val="00265BD1"/>
    <w:rsid w:val="0026786B"/>
    <w:rsid w:val="00272E8D"/>
    <w:rsid w:val="00273502"/>
    <w:rsid w:val="002762CC"/>
    <w:rsid w:val="00276C6B"/>
    <w:rsid w:val="00277BBE"/>
    <w:rsid w:val="00277CC8"/>
    <w:rsid w:val="00280530"/>
    <w:rsid w:val="002862F0"/>
    <w:rsid w:val="00293AC6"/>
    <w:rsid w:val="00294119"/>
    <w:rsid w:val="00295FF3"/>
    <w:rsid w:val="00297B87"/>
    <w:rsid w:val="002A0059"/>
    <w:rsid w:val="002A1AA6"/>
    <w:rsid w:val="002A33D9"/>
    <w:rsid w:val="002A5BD0"/>
    <w:rsid w:val="002A5D79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316F"/>
    <w:rsid w:val="002D4368"/>
    <w:rsid w:val="002D4CCC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3562"/>
    <w:rsid w:val="00326592"/>
    <w:rsid w:val="00330EDB"/>
    <w:rsid w:val="0033228F"/>
    <w:rsid w:val="003330F7"/>
    <w:rsid w:val="00335319"/>
    <w:rsid w:val="00337108"/>
    <w:rsid w:val="003375BD"/>
    <w:rsid w:val="00340DC7"/>
    <w:rsid w:val="00344157"/>
    <w:rsid w:val="003449F4"/>
    <w:rsid w:val="003458CF"/>
    <w:rsid w:val="00345C88"/>
    <w:rsid w:val="0034691B"/>
    <w:rsid w:val="00346A72"/>
    <w:rsid w:val="00347E1D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915F1"/>
    <w:rsid w:val="0039181B"/>
    <w:rsid w:val="0039424F"/>
    <w:rsid w:val="00394778"/>
    <w:rsid w:val="00395609"/>
    <w:rsid w:val="00395BD0"/>
    <w:rsid w:val="00396E53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302B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AFA"/>
    <w:rsid w:val="00476DF0"/>
    <w:rsid w:val="00477091"/>
    <w:rsid w:val="004772AA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3887"/>
    <w:rsid w:val="004B6256"/>
    <w:rsid w:val="004B7488"/>
    <w:rsid w:val="004B7979"/>
    <w:rsid w:val="004C30F1"/>
    <w:rsid w:val="004C57BA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1342"/>
    <w:rsid w:val="005118A9"/>
    <w:rsid w:val="005123D9"/>
    <w:rsid w:val="00515C3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7DCF"/>
    <w:rsid w:val="00580965"/>
    <w:rsid w:val="005818A6"/>
    <w:rsid w:val="0058273E"/>
    <w:rsid w:val="00585C98"/>
    <w:rsid w:val="00586557"/>
    <w:rsid w:val="005873AC"/>
    <w:rsid w:val="005936F3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7A3E"/>
    <w:rsid w:val="005B7E1D"/>
    <w:rsid w:val="005C0E99"/>
    <w:rsid w:val="005C1E8E"/>
    <w:rsid w:val="005C226B"/>
    <w:rsid w:val="005C3885"/>
    <w:rsid w:val="005D337A"/>
    <w:rsid w:val="005D6C1A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10446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5324"/>
    <w:rsid w:val="006666AA"/>
    <w:rsid w:val="00670265"/>
    <w:rsid w:val="00671FAA"/>
    <w:rsid w:val="00672C9A"/>
    <w:rsid w:val="00674F6B"/>
    <w:rsid w:val="006765A9"/>
    <w:rsid w:val="006800BA"/>
    <w:rsid w:val="00680E87"/>
    <w:rsid w:val="006814BA"/>
    <w:rsid w:val="00683AA2"/>
    <w:rsid w:val="006844B0"/>
    <w:rsid w:val="00684C40"/>
    <w:rsid w:val="00686CC8"/>
    <w:rsid w:val="00686E74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7488"/>
    <w:rsid w:val="006B01D7"/>
    <w:rsid w:val="006B0FBE"/>
    <w:rsid w:val="006B2DD7"/>
    <w:rsid w:val="006B3608"/>
    <w:rsid w:val="006B4651"/>
    <w:rsid w:val="006C3199"/>
    <w:rsid w:val="006C3F11"/>
    <w:rsid w:val="006C4977"/>
    <w:rsid w:val="006C554F"/>
    <w:rsid w:val="006C5731"/>
    <w:rsid w:val="006C774D"/>
    <w:rsid w:val="006D0923"/>
    <w:rsid w:val="006D2538"/>
    <w:rsid w:val="006D4CAD"/>
    <w:rsid w:val="006D65FD"/>
    <w:rsid w:val="006D6E9D"/>
    <w:rsid w:val="006E044C"/>
    <w:rsid w:val="006E1943"/>
    <w:rsid w:val="006E19CF"/>
    <w:rsid w:val="006E22B3"/>
    <w:rsid w:val="006E52CD"/>
    <w:rsid w:val="006E78A6"/>
    <w:rsid w:val="006F32FD"/>
    <w:rsid w:val="006F4452"/>
    <w:rsid w:val="006F48F5"/>
    <w:rsid w:val="006F6466"/>
    <w:rsid w:val="00701189"/>
    <w:rsid w:val="00704E87"/>
    <w:rsid w:val="00706535"/>
    <w:rsid w:val="00706840"/>
    <w:rsid w:val="0071400B"/>
    <w:rsid w:val="007155B6"/>
    <w:rsid w:val="00716019"/>
    <w:rsid w:val="00717F43"/>
    <w:rsid w:val="0072362E"/>
    <w:rsid w:val="00731EFE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5458"/>
    <w:rsid w:val="0076597C"/>
    <w:rsid w:val="007669DB"/>
    <w:rsid w:val="007673DD"/>
    <w:rsid w:val="00770B9C"/>
    <w:rsid w:val="00772C18"/>
    <w:rsid w:val="00780B02"/>
    <w:rsid w:val="0078309E"/>
    <w:rsid w:val="007831F9"/>
    <w:rsid w:val="00785482"/>
    <w:rsid w:val="0078581B"/>
    <w:rsid w:val="00786751"/>
    <w:rsid w:val="007879A6"/>
    <w:rsid w:val="007915BF"/>
    <w:rsid w:val="007916F2"/>
    <w:rsid w:val="007918E1"/>
    <w:rsid w:val="00793932"/>
    <w:rsid w:val="00793BDE"/>
    <w:rsid w:val="007A009D"/>
    <w:rsid w:val="007A449C"/>
    <w:rsid w:val="007A71F8"/>
    <w:rsid w:val="007B0275"/>
    <w:rsid w:val="007B0967"/>
    <w:rsid w:val="007B2C96"/>
    <w:rsid w:val="007B3CF0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118B"/>
    <w:rsid w:val="00851510"/>
    <w:rsid w:val="008524EE"/>
    <w:rsid w:val="00852803"/>
    <w:rsid w:val="00852C76"/>
    <w:rsid w:val="00852F1D"/>
    <w:rsid w:val="00853A71"/>
    <w:rsid w:val="00853B59"/>
    <w:rsid w:val="008565D9"/>
    <w:rsid w:val="008570FA"/>
    <w:rsid w:val="008619C9"/>
    <w:rsid w:val="00862C6D"/>
    <w:rsid w:val="0086363E"/>
    <w:rsid w:val="0086497E"/>
    <w:rsid w:val="00871CA8"/>
    <w:rsid w:val="008746C3"/>
    <w:rsid w:val="0087539B"/>
    <w:rsid w:val="00876FD6"/>
    <w:rsid w:val="00877A73"/>
    <w:rsid w:val="0088011C"/>
    <w:rsid w:val="008854FA"/>
    <w:rsid w:val="00886257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B98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7151"/>
    <w:rsid w:val="00917B09"/>
    <w:rsid w:val="009212F5"/>
    <w:rsid w:val="00921CD4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2752"/>
    <w:rsid w:val="00946E93"/>
    <w:rsid w:val="00946ED2"/>
    <w:rsid w:val="00947D36"/>
    <w:rsid w:val="009500A0"/>
    <w:rsid w:val="00952101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41C3"/>
    <w:rsid w:val="009744FC"/>
    <w:rsid w:val="00975E3B"/>
    <w:rsid w:val="00976D25"/>
    <w:rsid w:val="00980232"/>
    <w:rsid w:val="00981D6E"/>
    <w:rsid w:val="00981F79"/>
    <w:rsid w:val="009828E1"/>
    <w:rsid w:val="00982B44"/>
    <w:rsid w:val="0098502C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5F54"/>
    <w:rsid w:val="00A224A9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719C"/>
    <w:rsid w:val="00A476F8"/>
    <w:rsid w:val="00A47F85"/>
    <w:rsid w:val="00A50119"/>
    <w:rsid w:val="00A5123C"/>
    <w:rsid w:val="00A51F44"/>
    <w:rsid w:val="00A52C6B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83519"/>
    <w:rsid w:val="00A83706"/>
    <w:rsid w:val="00A86B11"/>
    <w:rsid w:val="00A8790C"/>
    <w:rsid w:val="00A87DE4"/>
    <w:rsid w:val="00A87E3C"/>
    <w:rsid w:val="00A90FE9"/>
    <w:rsid w:val="00A9186A"/>
    <w:rsid w:val="00A91C53"/>
    <w:rsid w:val="00A93D43"/>
    <w:rsid w:val="00A959D5"/>
    <w:rsid w:val="00A97518"/>
    <w:rsid w:val="00AA113B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D283C"/>
    <w:rsid w:val="00AD48E3"/>
    <w:rsid w:val="00AD4AFB"/>
    <w:rsid w:val="00AE0F5D"/>
    <w:rsid w:val="00AE4AFD"/>
    <w:rsid w:val="00AE5AE4"/>
    <w:rsid w:val="00AE5FAA"/>
    <w:rsid w:val="00AE6AAB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DEC"/>
    <w:rsid w:val="00B33241"/>
    <w:rsid w:val="00B34727"/>
    <w:rsid w:val="00B34FF6"/>
    <w:rsid w:val="00B41904"/>
    <w:rsid w:val="00B423F7"/>
    <w:rsid w:val="00B4318C"/>
    <w:rsid w:val="00B444A9"/>
    <w:rsid w:val="00B45899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223F"/>
    <w:rsid w:val="00B62CAC"/>
    <w:rsid w:val="00B6368C"/>
    <w:rsid w:val="00B70FED"/>
    <w:rsid w:val="00B71314"/>
    <w:rsid w:val="00B727E3"/>
    <w:rsid w:val="00B73B4D"/>
    <w:rsid w:val="00B77E27"/>
    <w:rsid w:val="00B813D4"/>
    <w:rsid w:val="00B82F5E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7D5E"/>
    <w:rsid w:val="00BC02C9"/>
    <w:rsid w:val="00BC19BE"/>
    <w:rsid w:val="00BC1FFF"/>
    <w:rsid w:val="00BC2FE2"/>
    <w:rsid w:val="00BC3218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4794"/>
    <w:rsid w:val="00C258F2"/>
    <w:rsid w:val="00C26CB6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21AD"/>
    <w:rsid w:val="00C74EEF"/>
    <w:rsid w:val="00C75060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B0397"/>
    <w:rsid w:val="00CB0708"/>
    <w:rsid w:val="00CB12AB"/>
    <w:rsid w:val="00CB1892"/>
    <w:rsid w:val="00CB28DB"/>
    <w:rsid w:val="00CB463D"/>
    <w:rsid w:val="00CC0689"/>
    <w:rsid w:val="00CC0CF8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2E6C"/>
    <w:rsid w:val="00D12F1A"/>
    <w:rsid w:val="00D154A0"/>
    <w:rsid w:val="00D15731"/>
    <w:rsid w:val="00D20922"/>
    <w:rsid w:val="00D2200B"/>
    <w:rsid w:val="00D35E3D"/>
    <w:rsid w:val="00D36061"/>
    <w:rsid w:val="00D360C8"/>
    <w:rsid w:val="00D37827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51A8"/>
    <w:rsid w:val="00D55961"/>
    <w:rsid w:val="00D559A9"/>
    <w:rsid w:val="00D56565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E7"/>
    <w:rsid w:val="00DB3255"/>
    <w:rsid w:val="00DB326F"/>
    <w:rsid w:val="00DB35D1"/>
    <w:rsid w:val="00DB3FCE"/>
    <w:rsid w:val="00DB4416"/>
    <w:rsid w:val="00DB6A54"/>
    <w:rsid w:val="00DC0B47"/>
    <w:rsid w:val="00DC22ED"/>
    <w:rsid w:val="00DC2607"/>
    <w:rsid w:val="00DC333E"/>
    <w:rsid w:val="00DC5559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1056"/>
    <w:rsid w:val="00DF33C2"/>
    <w:rsid w:val="00DF38A2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2173C"/>
    <w:rsid w:val="00E3155C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F51"/>
    <w:rsid w:val="00E47DCF"/>
    <w:rsid w:val="00E5322A"/>
    <w:rsid w:val="00E54A58"/>
    <w:rsid w:val="00E557D7"/>
    <w:rsid w:val="00E57B26"/>
    <w:rsid w:val="00E637AE"/>
    <w:rsid w:val="00E639C5"/>
    <w:rsid w:val="00E64107"/>
    <w:rsid w:val="00E66E0E"/>
    <w:rsid w:val="00E7086F"/>
    <w:rsid w:val="00E715A4"/>
    <w:rsid w:val="00E72072"/>
    <w:rsid w:val="00E737B0"/>
    <w:rsid w:val="00E7437B"/>
    <w:rsid w:val="00E74A9E"/>
    <w:rsid w:val="00E773EB"/>
    <w:rsid w:val="00E80BFB"/>
    <w:rsid w:val="00E82338"/>
    <w:rsid w:val="00E82F1B"/>
    <w:rsid w:val="00E8338A"/>
    <w:rsid w:val="00E83AAE"/>
    <w:rsid w:val="00E84D50"/>
    <w:rsid w:val="00E87088"/>
    <w:rsid w:val="00E90D11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5D83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71D77"/>
    <w:rsid w:val="00F72732"/>
    <w:rsid w:val="00F7278D"/>
    <w:rsid w:val="00F73624"/>
    <w:rsid w:val="00F76461"/>
    <w:rsid w:val="00F8355C"/>
    <w:rsid w:val="00F87C0B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algodonera.com.ar" TargetMode="External"/><Relationship Id="rId5" Type="http://schemas.openxmlformats.org/officeDocument/2006/relationships/hyperlink" Target="mailto:camaraalgodoneraarg@infovia.com.a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4324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7</cp:revision>
  <cp:lastPrinted>2020-03-26T12:44:00Z</cp:lastPrinted>
  <dcterms:created xsi:type="dcterms:W3CDTF">2020-05-20T17:51:00Z</dcterms:created>
  <dcterms:modified xsi:type="dcterms:W3CDTF">2020-05-20T19:50:00Z</dcterms:modified>
</cp:coreProperties>
</file>