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5"/>
      </w:tblGrid>
      <w:tr w:rsidR="00154ADC" w:rsidTr="00F2292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675" w:type="dxa"/>
          </w:tcPr>
          <w:tbl>
            <w:tblPr>
              <w:tblW w:w="107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80"/>
            </w:tblGrid>
            <w:tr w:rsidR="00E269E0" w:rsidTr="00E269E0">
              <w:tblPrEx>
                <w:tblCellMar>
                  <w:top w:w="0" w:type="dxa"/>
                  <w:bottom w:w="0" w:type="dxa"/>
                </w:tblCellMar>
              </w:tblPrEx>
              <w:trPr>
                <w:trHeight w:val="688"/>
              </w:trPr>
              <w:tc>
                <w:tcPr>
                  <w:tcW w:w="10780" w:type="dxa"/>
                </w:tcPr>
                <w:p w:rsidR="00E269E0" w:rsidRDefault="00C508F4" w:rsidP="00E269E0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position w:val="-6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="0033423C">
                    <w:rPr>
                      <w:rFonts w:ascii="Tahoma" w:hAnsi="Tahoma" w:cs="Tahoma"/>
                      <w:noProof/>
                      <w:sz w:val="18"/>
                      <w:lang w:val="es-AR" w:eastAsia="es-AR"/>
                    </w:rPr>
                    <w:drawing>
                      <wp:inline distT="0" distB="0" distL="0" distR="0">
                        <wp:extent cx="800100" cy="523875"/>
                        <wp:effectExtent l="0" t="0" r="0" b="9525"/>
                        <wp:docPr id="1" name="Imagen 1" descr="Log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9E0" w:rsidTr="00E269E0">
              <w:tblPrEx>
                <w:tblCellMar>
                  <w:top w:w="0" w:type="dxa"/>
                  <w:bottom w:w="0" w:type="dxa"/>
                </w:tblCellMar>
              </w:tblPrEx>
              <w:trPr>
                <w:trHeight w:val="1048"/>
              </w:trPr>
              <w:tc>
                <w:tcPr>
                  <w:tcW w:w="10780" w:type="dxa"/>
                </w:tcPr>
                <w:p w:rsidR="00E269E0" w:rsidRDefault="00E269E0" w:rsidP="00E269E0">
                  <w:pPr>
                    <w:pStyle w:val="Ttulo4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camara algodonera argentina</w:t>
                  </w:r>
                </w:p>
                <w:p w:rsidR="00E269E0" w:rsidRDefault="00E269E0" w:rsidP="00E269E0">
                  <w:pPr>
                    <w:jc w:val="center"/>
                    <w:rPr>
                      <w:rFonts w:ascii="Tahoma" w:hAnsi="Tahoma" w:cs="Tahoma"/>
                      <w:position w:val="-6"/>
                      <w:sz w:val="16"/>
                    </w:rPr>
                  </w:pPr>
                  <w:r>
                    <w:rPr>
                      <w:rFonts w:ascii="Tahoma" w:hAnsi="Tahoma" w:cs="Tahoma"/>
                      <w:position w:val="-6"/>
                      <w:sz w:val="16"/>
                    </w:rPr>
                    <w:t>Lavalle 381, 8º piso, oficina 30 - C. P. C1047AAG – Buenos Aires</w:t>
                  </w:r>
                </w:p>
                <w:p w:rsidR="00E269E0" w:rsidRDefault="00E269E0" w:rsidP="00E269E0">
                  <w:pPr>
                    <w:jc w:val="center"/>
                    <w:rPr>
                      <w:rFonts w:ascii="Tahoma" w:hAnsi="Tahoma" w:cs="Tahoma"/>
                      <w:position w:val="-6"/>
                      <w:sz w:val="16"/>
                    </w:rPr>
                  </w:pPr>
                  <w:r>
                    <w:rPr>
                      <w:rFonts w:ascii="Tahoma" w:hAnsi="Tahoma" w:cs="Tahoma"/>
                      <w:position w:val="-6"/>
                      <w:sz w:val="16"/>
                    </w:rPr>
                    <w:t>Tel./Fax: 4314-2492 / 4314-0321 –</w:t>
                  </w:r>
                </w:p>
                <w:p w:rsidR="00E269E0" w:rsidRDefault="00E269E0" w:rsidP="00E269E0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6"/>
                    </w:rPr>
                  </w:pPr>
                  <w:r>
                    <w:rPr>
                      <w:rFonts w:ascii="Tahoma" w:hAnsi="Tahoma" w:cs="Tahoma"/>
                      <w:position w:val="-6"/>
                      <w:sz w:val="16"/>
                    </w:rPr>
                    <w:t xml:space="preserve"> e-mail: </w:t>
                  </w:r>
                  <w:hyperlink r:id="rId6" w:history="1">
                    <w:r>
                      <w:rPr>
                        <w:rStyle w:val="Hipervnculo"/>
                        <w:rFonts w:ascii="Tahoma" w:hAnsi="Tahoma" w:cs="Tahoma"/>
                        <w:sz w:val="16"/>
                      </w:rPr>
                      <w:t>calg@fibertel.com.ar</w:t>
                    </w:r>
                  </w:hyperlink>
                  <w:r>
                    <w:rPr>
                      <w:rFonts w:ascii="Tahoma" w:hAnsi="Tahoma" w:cs="Tahoma"/>
                      <w:b/>
                      <w:position w:val="-6"/>
                      <w:sz w:val="16"/>
                    </w:rPr>
                    <w:t xml:space="preserve"> </w:t>
                  </w:r>
                </w:p>
                <w:p w:rsidR="00E269E0" w:rsidRDefault="00E269E0" w:rsidP="00E269E0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6"/>
                    </w:rPr>
                    <w:t xml:space="preserve">Página Web: </w:t>
                  </w:r>
                  <w:hyperlink r:id="rId7" w:history="1">
                    <w:r>
                      <w:rPr>
                        <w:rStyle w:val="Hipervnculo"/>
                        <w:rFonts w:ascii="Tahoma" w:hAnsi="Tahoma" w:cs="Tahoma"/>
                        <w:bCs/>
                        <w:position w:val="-6"/>
                        <w:sz w:val="16"/>
                      </w:rPr>
                      <w:t>www.camaraalgodonera.com.ar</w:t>
                    </w:r>
                  </w:hyperlink>
                </w:p>
              </w:tc>
            </w:tr>
          </w:tbl>
          <w:p w:rsidR="00154ADC" w:rsidRDefault="00154ADC" w:rsidP="00F2292D">
            <w:pPr>
              <w:tabs>
                <w:tab w:val="left" w:pos="567"/>
              </w:tabs>
              <w:rPr>
                <w:rFonts w:ascii="Tahoma" w:hAnsi="Tahoma" w:cs="Tahoma"/>
                <w:position w:val="-6"/>
                <w:sz w:val="18"/>
              </w:rPr>
            </w:pPr>
          </w:p>
        </w:tc>
      </w:tr>
    </w:tbl>
    <w:p w:rsidR="00154ADC" w:rsidRPr="00F2292D" w:rsidRDefault="00E32813" w:rsidP="00F2292D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 w:rsidRPr="00F2292D">
        <w:rPr>
          <w:rFonts w:ascii="Tahoma" w:hAnsi="Tahoma" w:cs="Tahoma"/>
          <w:b/>
          <w:sz w:val="18"/>
          <w:szCs w:val="18"/>
        </w:rPr>
        <w:t>Buenos Aires</w:t>
      </w:r>
      <w:r w:rsidR="00436D89" w:rsidRPr="00F2292D">
        <w:rPr>
          <w:rFonts w:ascii="Tahoma" w:hAnsi="Tahoma" w:cs="Tahoma"/>
          <w:b/>
          <w:sz w:val="18"/>
          <w:szCs w:val="18"/>
        </w:rPr>
        <w:t xml:space="preserve">, </w:t>
      </w:r>
      <w:r w:rsidR="0033423C">
        <w:rPr>
          <w:rFonts w:ascii="Tahoma" w:hAnsi="Tahoma" w:cs="Tahoma"/>
          <w:b/>
          <w:sz w:val="18"/>
          <w:szCs w:val="18"/>
        </w:rPr>
        <w:t>15</w:t>
      </w:r>
      <w:r w:rsidR="00FA1AF4" w:rsidRPr="00F2292D">
        <w:rPr>
          <w:rFonts w:ascii="Tahoma" w:hAnsi="Tahoma" w:cs="Tahoma"/>
          <w:b/>
          <w:sz w:val="18"/>
          <w:szCs w:val="18"/>
        </w:rPr>
        <w:t xml:space="preserve"> de enero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33423C">
        <w:rPr>
          <w:rFonts w:ascii="Tahoma" w:hAnsi="Tahoma" w:cs="Tahoma"/>
          <w:sz w:val="20"/>
        </w:rPr>
        <w:t>2033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154ADC" w:rsidRPr="000D21E0" w:rsidRDefault="00154ADC" w:rsidP="000D21E0">
      <w:pPr>
        <w:jc w:val="center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>“Patrones Oficiales Argentinos” y grados intermedios, micronaire: mínimo 3.5 / máximo 4.9 - Entrega inmediata en Bs. As., sobre camión -</w:t>
      </w:r>
      <w:r w:rsidR="00F24527">
        <w:rPr>
          <w:rFonts w:ascii="Tahoma" w:hAnsi="Tahoma" w:cs="Tahoma"/>
          <w:sz w:val="16"/>
        </w:rPr>
        <w:t xml:space="preserve">   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u$s</w:t>
      </w:r>
      <w:proofErr w:type="spellEnd"/>
      <w:r>
        <w:rPr>
          <w:rFonts w:ascii="Tahoma" w:hAnsi="Tahoma" w:cs="Tahoma"/>
          <w:b/>
          <w:sz w:val="16"/>
        </w:rPr>
        <w:t xml:space="preserve">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proofErr w:type="spellStart"/>
      <w:r>
        <w:rPr>
          <w:rFonts w:ascii="Tahoma" w:hAnsi="Tahoma" w:cs="Tahoma"/>
          <w:sz w:val="16"/>
          <w:lang w:val="es-ES_tradnl"/>
        </w:rPr>
        <w:t>ipo</w:t>
      </w:r>
      <w:proofErr w:type="spellEnd"/>
      <w:r>
        <w:rPr>
          <w:rFonts w:ascii="Tahoma" w:hAnsi="Tahoma" w:cs="Tahoma"/>
          <w:sz w:val="16"/>
          <w:lang w:val="es-ES_tradnl"/>
        </w:rPr>
        <w:t xml:space="preserve">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3704"/>
        <w:gridCol w:w="2740"/>
        <w:gridCol w:w="2740"/>
      </w:tblGrid>
      <w:tr w:rsidR="00AE5AE4" w:rsidTr="00AE5A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AE5AE4" w:rsidRPr="003375BD" w:rsidRDefault="00AE5AE4" w:rsidP="003A00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33423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33423C">
              <w:rPr>
                <w:rFonts w:ascii="Tahoma" w:hAnsi="Tahoma" w:cs="Tahoma"/>
                <w:b/>
                <w:sz w:val="18"/>
              </w:rPr>
              <w:t>09</w:t>
            </w:r>
            <w:r w:rsidR="002548CF">
              <w:rPr>
                <w:rFonts w:ascii="Tahoma" w:hAnsi="Tahoma" w:cs="Tahoma"/>
                <w:b/>
                <w:sz w:val="18"/>
              </w:rPr>
              <w:t xml:space="preserve">/01/2020 </w:t>
            </w:r>
            <w:r>
              <w:rPr>
                <w:rFonts w:ascii="Tahoma" w:hAnsi="Tahoma" w:cs="Tahoma"/>
                <w:b/>
                <w:sz w:val="18"/>
              </w:rPr>
              <w:t xml:space="preserve">al </w:t>
            </w:r>
            <w:r w:rsidR="0033423C">
              <w:rPr>
                <w:rFonts w:ascii="Tahoma" w:hAnsi="Tahoma" w:cs="Tahoma"/>
                <w:b/>
                <w:sz w:val="18"/>
              </w:rPr>
              <w:t>15</w:t>
            </w:r>
            <w:r w:rsidR="00FA1AF4">
              <w:rPr>
                <w:rFonts w:ascii="Tahoma" w:hAnsi="Tahoma" w:cs="Tahoma"/>
                <w:b/>
                <w:sz w:val="18"/>
              </w:rPr>
              <w:t>/01/2020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F2452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88011C">
              <w:rPr>
                <w:rFonts w:ascii="Tahoma" w:hAnsi="Tahoma" w:cs="Tahoma"/>
                <w:b/>
                <w:sz w:val="18"/>
              </w:rPr>
              <w:t>59</w:t>
            </w:r>
            <w:r w:rsidR="00E2519D">
              <w:rPr>
                <w:rFonts w:ascii="Tahoma" w:hAnsi="Tahoma" w:cs="Tahoma"/>
                <w:b/>
                <w:sz w:val="18"/>
              </w:rPr>
              <w:t>,7</w:t>
            </w:r>
            <w:bookmarkStart w:id="0" w:name="_GoBack"/>
            <w:bookmarkEnd w:id="0"/>
            <w:r w:rsidR="00F24527">
              <w:rPr>
                <w:rFonts w:ascii="Tahoma" w:hAnsi="Tahoma" w:cs="Tahoma"/>
                <w:b/>
                <w:sz w:val="18"/>
              </w:rPr>
              <w:t>2</w:t>
            </w:r>
            <w:r w:rsidR="00FE228E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0F13D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0F13DB">
              <w:rPr>
                <w:rFonts w:ascii="Tahoma" w:hAnsi="Tahoma" w:cs="Tahoma"/>
                <w:b/>
                <w:sz w:val="18"/>
              </w:rPr>
              <w:t>4</w:t>
            </w:r>
            <w:r w:rsidR="0033423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33423C" w:rsidRDefault="0033423C" w:rsidP="00371D3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86.00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80485D" w:rsidP="00412BE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0F13DB">
              <w:rPr>
                <w:rFonts w:ascii="Tahoma" w:hAnsi="Tahoma" w:cs="Tahoma"/>
                <w:b/>
                <w:sz w:val="18"/>
              </w:rPr>
              <w:t>4</w:t>
            </w:r>
            <w:r w:rsidR="0033423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AC4079" w:rsidP="00B268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85.</w:t>
            </w:r>
            <w:r w:rsidR="0033423C">
              <w:rPr>
                <w:rFonts w:ascii="Tahoma" w:hAnsi="Tahoma" w:cs="Tahoma"/>
                <w:b/>
                <w:sz w:val="18"/>
              </w:rPr>
              <w:t>70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27,8 mm  (1 3/32”)</w:t>
            </w:r>
          </w:p>
        </w:tc>
        <w:tc>
          <w:tcPr>
            <w:tcW w:w="2740" w:type="dxa"/>
          </w:tcPr>
          <w:p w:rsidR="00AE5AE4" w:rsidRDefault="00ED5E1D" w:rsidP="000F13DB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0F13DB">
              <w:rPr>
                <w:rFonts w:ascii="Tahoma" w:hAnsi="Tahoma" w:cs="Tahoma"/>
                <w:b/>
                <w:sz w:val="18"/>
              </w:rPr>
              <w:t>4</w:t>
            </w:r>
            <w:r w:rsidR="0033423C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AC4079" w:rsidP="00371D3F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33423C">
              <w:rPr>
                <w:rFonts w:ascii="Tahoma" w:hAnsi="Tahoma" w:cs="Tahoma"/>
                <w:b/>
                <w:sz w:val="18"/>
              </w:rPr>
              <w:t>5.20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27,8 mm  (1 3/32”)</w:t>
            </w:r>
          </w:p>
        </w:tc>
        <w:tc>
          <w:tcPr>
            <w:tcW w:w="2740" w:type="dxa"/>
          </w:tcPr>
          <w:p w:rsidR="00AE5AE4" w:rsidRDefault="00FE7BD6" w:rsidP="0033423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0F13DB">
              <w:rPr>
                <w:rFonts w:ascii="Tahoma" w:hAnsi="Tahoma" w:cs="Tahoma"/>
                <w:b/>
                <w:sz w:val="18"/>
              </w:rPr>
              <w:t>4</w:t>
            </w:r>
            <w:r w:rsidR="0033423C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AE5AE4" w:rsidRDefault="00AC4079" w:rsidP="00371D3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33423C">
              <w:rPr>
                <w:rFonts w:ascii="Tahoma" w:hAnsi="Tahoma" w:cs="Tahoma"/>
                <w:b/>
                <w:sz w:val="18"/>
              </w:rPr>
              <w:t>4.20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2740" w:type="dxa"/>
          </w:tcPr>
          <w:p w:rsidR="00AE5AE4" w:rsidRDefault="00AE5AE4" w:rsidP="000F13D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0F13DB">
              <w:rPr>
                <w:rFonts w:ascii="Tahoma" w:hAnsi="Tahoma" w:cs="Tahoma"/>
                <w:b/>
                <w:sz w:val="18"/>
              </w:rPr>
              <w:t>3</w:t>
            </w:r>
            <w:r w:rsidR="0033423C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AC4079" w:rsidP="00C120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33423C">
              <w:rPr>
                <w:rFonts w:ascii="Tahoma" w:hAnsi="Tahoma" w:cs="Tahoma"/>
                <w:b/>
                <w:sz w:val="18"/>
              </w:rPr>
              <w:t>2.20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2740" w:type="dxa"/>
          </w:tcPr>
          <w:p w:rsidR="00AE5AE4" w:rsidRDefault="004254AE" w:rsidP="00412BE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412BED">
              <w:rPr>
                <w:rFonts w:ascii="Tahoma" w:hAnsi="Tahoma" w:cs="Tahoma"/>
                <w:b/>
                <w:sz w:val="18"/>
              </w:rPr>
              <w:t>1</w:t>
            </w:r>
            <w:r w:rsidR="0033423C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AE5AE4" w:rsidRDefault="00AC4079" w:rsidP="00C120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66.50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26,2 mm  (1 1/32”)</w:t>
            </w:r>
          </w:p>
        </w:tc>
        <w:tc>
          <w:tcPr>
            <w:tcW w:w="2740" w:type="dxa"/>
          </w:tcPr>
          <w:p w:rsidR="00AE5AE4" w:rsidRDefault="004254AE" w:rsidP="00371D3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0.</w:t>
            </w:r>
            <w:r w:rsidR="00371D3F">
              <w:rPr>
                <w:rFonts w:ascii="Tahoma" w:hAnsi="Tahoma" w:cs="Tahoma"/>
                <w:b/>
                <w:sz w:val="18"/>
              </w:rPr>
              <w:t>83</w:t>
            </w:r>
          </w:p>
        </w:tc>
        <w:tc>
          <w:tcPr>
            <w:tcW w:w="2740" w:type="dxa"/>
          </w:tcPr>
          <w:p w:rsidR="00AE5AE4" w:rsidRDefault="00371D3F" w:rsidP="00D559A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49</w:t>
            </w:r>
            <w:r w:rsidR="0088011C">
              <w:rPr>
                <w:rFonts w:ascii="Tahoma" w:hAnsi="Tahoma" w:cs="Tahoma"/>
                <w:b/>
                <w:sz w:val="18"/>
              </w:rPr>
              <w:t>.50</w:t>
            </w:r>
          </w:p>
        </w:tc>
      </w:tr>
      <w:tr w:rsidR="00AE5AE4" w:rsidTr="0026786B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26,2 mm  (1 1/32”)</w:t>
            </w:r>
          </w:p>
        </w:tc>
        <w:tc>
          <w:tcPr>
            <w:tcW w:w="2740" w:type="dxa"/>
          </w:tcPr>
          <w:p w:rsidR="00AE5AE4" w:rsidRDefault="004254AE" w:rsidP="00371D3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0.</w:t>
            </w:r>
            <w:r w:rsidR="00371D3F">
              <w:rPr>
                <w:rFonts w:ascii="Tahoma" w:hAnsi="Tahoma" w:cs="Tahoma"/>
                <w:b/>
                <w:sz w:val="18"/>
              </w:rPr>
              <w:t>69</w:t>
            </w:r>
          </w:p>
        </w:tc>
        <w:tc>
          <w:tcPr>
            <w:tcW w:w="2740" w:type="dxa"/>
          </w:tcPr>
          <w:p w:rsidR="00AE5AE4" w:rsidRDefault="00371D3F" w:rsidP="00D559A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41</w:t>
            </w:r>
            <w:r w:rsidR="00D8318D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5E1CD9" w:rsidP="00154ADC">
      <w:pPr>
        <w:pStyle w:val="Ttulo3"/>
      </w:pPr>
      <w:r>
        <w:t xml:space="preserve"> </w:t>
      </w: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154AD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Condiciones de pago</w:t>
      </w:r>
      <w:r>
        <w:rPr>
          <w:rFonts w:ascii="Tahoma" w:hAnsi="Tahoma" w:cs="Tahoma"/>
          <w:sz w:val="16"/>
          <w:u w:val="single"/>
        </w:rPr>
        <w:t xml:space="preserve">: </w:t>
      </w:r>
      <w:r>
        <w:rPr>
          <w:rFonts w:ascii="Tahoma" w:hAnsi="Tahoma" w:cs="Tahoma"/>
          <w:sz w:val="16"/>
        </w:rPr>
        <w:t xml:space="preserve">72 hs. de la entrega. </w:t>
      </w:r>
      <w:r>
        <w:rPr>
          <w:rFonts w:ascii="Tahoma" w:hAnsi="Tahoma" w:cs="Tahoma"/>
          <w:b/>
          <w:sz w:val="16"/>
        </w:rPr>
        <w:t>Precios  U$S por Ton. + IVA</w:t>
      </w:r>
      <w:r>
        <w:rPr>
          <w:rFonts w:ascii="Tahoma" w:hAnsi="Tahoma" w:cs="Tahoma"/>
          <w:sz w:val="16"/>
        </w:rPr>
        <w:t xml:space="preserve">  sobre camión. Tipo de cambio cierre B. N. A., tipo comprador, de 48 hs. antes de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054C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220" w:type="dxa"/>
          </w:tcPr>
          <w:p w:rsidR="00054C85" w:rsidRDefault="00054C85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</w:tcPr>
          <w:p w:rsidR="00054C85" w:rsidRDefault="0033423C" w:rsidP="00FA1AF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09/01/2020 al 15/01/2020  </w:t>
            </w:r>
          </w:p>
        </w:tc>
      </w:tr>
      <w:tr w:rsidR="006D4CA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220" w:type="dxa"/>
          </w:tcPr>
          <w:p w:rsidR="006D4CAD" w:rsidRDefault="006D4CAD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5400" w:type="dxa"/>
          </w:tcPr>
          <w:p w:rsidR="006D4CAD" w:rsidRDefault="008B5572" w:rsidP="008B5572">
            <w:pPr>
              <w:tabs>
                <w:tab w:val="center" w:pos="52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</w:tr>
      <w:tr w:rsidR="006D4C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20" w:type="dxa"/>
          </w:tcPr>
          <w:p w:rsidR="006D4CAD" w:rsidRDefault="006D4CAD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5400" w:type="dxa"/>
          </w:tcPr>
          <w:p w:rsidR="006D4CAD" w:rsidRDefault="0006713B" w:rsidP="00447F2C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</w:t>
            </w:r>
            <w:r w:rsidR="00FA702E"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  <w:tr w:rsidR="0062368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20" w:type="dxa"/>
          </w:tcPr>
          <w:p w:rsidR="00623684" w:rsidRDefault="00623684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5400" w:type="dxa"/>
          </w:tcPr>
          <w:p w:rsidR="00623684" w:rsidRDefault="00623684" w:rsidP="003D7402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</w:t>
            </w:r>
            <w:r w:rsidR="00525308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r w:rsidR="00525308"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154AD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A., tipo comprador,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201E2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20" w:type="dxa"/>
            <w:tcBorders>
              <w:left w:val="single" w:sz="4" w:space="0" w:color="auto"/>
            </w:tcBorders>
          </w:tcPr>
          <w:p w:rsidR="00201E2A" w:rsidRDefault="00201E2A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</w:tcPr>
          <w:p w:rsidR="00201E2A" w:rsidRDefault="0033423C" w:rsidP="0033423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09/01/2020 al 15/01/2020  </w:t>
            </w:r>
          </w:p>
        </w:tc>
      </w:tr>
      <w:tr w:rsidR="00201E2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201E2A" w:rsidRDefault="00201E2A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5400" w:type="dxa"/>
          </w:tcPr>
          <w:p w:rsidR="00A2416B" w:rsidRDefault="00201E2A" w:rsidP="00AC4079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                        </w:t>
            </w:r>
            <w:r w:rsidR="00AC4079">
              <w:rPr>
                <w:rFonts w:ascii="Tahoma" w:hAnsi="Tahoma" w:cs="Tahoma"/>
                <w:b/>
                <w:sz w:val="18"/>
              </w:rPr>
              <w:t>8</w:t>
            </w:r>
            <w:r w:rsidR="0033423C">
              <w:rPr>
                <w:rFonts w:ascii="Tahoma" w:hAnsi="Tahoma" w:cs="Tahoma"/>
                <w:b/>
                <w:sz w:val="18"/>
              </w:rPr>
              <w:t>2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24,6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25,4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26,2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27,0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27,8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28,6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29,4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8C763A">
        <w:rPr>
          <w:rFonts w:ascii="Tahoma" w:hAnsi="Tahoma" w:cs="Tahoma"/>
          <w:sz w:val="20"/>
        </w:rPr>
        <w:t>18</w:t>
      </w:r>
      <w:r w:rsidR="003019DB">
        <w:rPr>
          <w:rFonts w:ascii="Tahoma" w:hAnsi="Tahoma" w:cs="Tahoma"/>
          <w:sz w:val="20"/>
        </w:rPr>
        <w:t>6</w:t>
      </w:r>
      <w:r w:rsidR="0033423C">
        <w:rPr>
          <w:rFonts w:ascii="Tahoma" w:hAnsi="Tahoma" w:cs="Tahoma"/>
          <w:sz w:val="20"/>
        </w:rPr>
        <w:t>8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Argentinos”, micronaire: mínimo 3.5 / máximo 4.9 – Cotizaciones FOB Buenos Aires -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</w:t>
      </w:r>
      <w:proofErr w:type="gramStart"/>
      <w:r>
        <w:rPr>
          <w:rFonts w:ascii="Tahoma" w:hAnsi="Tahoma" w:cs="Tahoma"/>
          <w:b/>
          <w:sz w:val="16"/>
        </w:rPr>
        <w:t>./</w:t>
      </w:r>
      <w:proofErr w:type="gramEnd"/>
      <w:r>
        <w:rPr>
          <w:rFonts w:ascii="Tahoma" w:hAnsi="Tahoma" w:cs="Tahoma"/>
          <w:b/>
          <w:sz w:val="16"/>
        </w:rPr>
        <w:t xml:space="preserve">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154ADC" w:rsidP="00154ADC">
      <w:pPr>
        <w:jc w:val="center"/>
        <w:rPr>
          <w:rFonts w:ascii="Tahoma" w:hAnsi="Tahoma" w:cs="Tahoma"/>
        </w:rPr>
      </w:pPr>
      <w:proofErr w:type="gramStart"/>
      <w:r w:rsidRPr="00371AC8">
        <w:rPr>
          <w:rFonts w:ascii="Tahoma" w:hAnsi="Tahoma" w:cs="Tahoma"/>
          <w:sz w:val="16"/>
        </w:rPr>
        <w:t>pago</w:t>
      </w:r>
      <w:proofErr w:type="gramEnd"/>
      <w:r w:rsidRPr="00371AC8">
        <w:rPr>
          <w:rFonts w:ascii="Tahoma" w:hAnsi="Tahoma" w:cs="Tahoma"/>
          <w:sz w:val="16"/>
        </w:rPr>
        <w:t xml:space="preserve"> contra embarque</w:t>
      </w:r>
      <w:r w:rsidRPr="00371AC8">
        <w:rPr>
          <w:rFonts w:ascii="Tahoma" w:hAnsi="Tahoma" w:cs="Tahoma"/>
          <w:b/>
          <w:sz w:val="16"/>
        </w:rPr>
        <w:t xml:space="preserve"> </w:t>
      </w:r>
      <w:r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FA1AF4">
        <w:rPr>
          <w:rFonts w:ascii="Tahoma" w:hAnsi="Tahoma" w:cs="Tahoma"/>
          <w:b/>
          <w:sz w:val="16"/>
        </w:rPr>
        <w:t>Enero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4254AE">
        <w:rPr>
          <w:rFonts w:ascii="Tahoma" w:hAnsi="Tahoma" w:cs="Tahoma"/>
          <w:b/>
          <w:sz w:val="16"/>
        </w:rPr>
        <w:t>Agosto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F2DAE" w:rsidRPr="00460277">
        <w:rPr>
          <w:rFonts w:ascii="Tahoma" w:hAnsi="Tahoma" w:cs="Tahoma"/>
          <w:b/>
          <w:sz w:val="16"/>
        </w:rPr>
        <w:t>20</w:t>
      </w:r>
      <w:r w:rsidR="00A86B11">
        <w:rPr>
          <w:rFonts w:ascii="Tahoma" w:hAnsi="Tahoma" w:cs="Tahoma"/>
          <w:b/>
          <w:sz w:val="16"/>
        </w:rPr>
        <w:t>20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257"/>
        <w:gridCol w:w="6879"/>
      </w:tblGrid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33423C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 xml:space="preserve">0 </w:t>
            </w:r>
            <w:proofErr w:type="spellStart"/>
            <w:r w:rsidR="005A320A">
              <w:rPr>
                <w:rFonts w:cs="Tahoma"/>
              </w:rPr>
              <w:t>hs</w:t>
            </w:r>
            <w:proofErr w:type="spellEnd"/>
            <w:r>
              <w:rPr>
                <w:rFonts w:cs="Tahoma"/>
              </w:rPr>
              <w:t xml:space="preserve">. del </w:t>
            </w:r>
            <w:r w:rsidR="0033423C">
              <w:rPr>
                <w:rFonts w:cs="Tahoma"/>
              </w:rPr>
              <w:t>16</w:t>
            </w:r>
            <w:r w:rsidR="00FA1AF4">
              <w:rPr>
                <w:rFonts w:cs="Tahoma"/>
              </w:rPr>
              <w:t>/01/2020</w:t>
            </w:r>
          </w:p>
        </w:tc>
      </w:tr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6879" w:type="dxa"/>
          </w:tcPr>
          <w:p w:rsidR="005E1CD9" w:rsidRDefault="005E1CD9" w:rsidP="005E1CD9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67</w:t>
            </w:r>
          </w:p>
        </w:tc>
      </w:tr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27,8 mm  (1 3/32”)</w:t>
            </w:r>
          </w:p>
        </w:tc>
        <w:tc>
          <w:tcPr>
            <w:tcW w:w="6879" w:type="dxa"/>
          </w:tcPr>
          <w:p w:rsidR="006D4CAD" w:rsidRDefault="00936575" w:rsidP="003C47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5E1CD9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27,8 mm  (1 3/32”)</w:t>
            </w:r>
          </w:p>
        </w:tc>
        <w:tc>
          <w:tcPr>
            <w:tcW w:w="6879" w:type="dxa"/>
          </w:tcPr>
          <w:p w:rsidR="006D4CAD" w:rsidRDefault="00936575" w:rsidP="00AF7B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5E1CD9">
              <w:rPr>
                <w:rFonts w:ascii="Tahoma" w:hAnsi="Tahoma" w:cs="Tahoma"/>
                <w:b/>
                <w:sz w:val="18"/>
              </w:rPr>
              <w:t>2</w:t>
            </w:r>
          </w:p>
        </w:tc>
      </w:tr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6879" w:type="dxa"/>
          </w:tcPr>
          <w:p w:rsidR="006D4CAD" w:rsidRDefault="00936575" w:rsidP="0013560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5E1CD9">
              <w:rPr>
                <w:rFonts w:ascii="Tahoma" w:hAnsi="Tahoma" w:cs="Tahoma"/>
                <w:b/>
                <w:sz w:val="18"/>
              </w:rPr>
              <w:t>8</w:t>
            </w:r>
          </w:p>
        </w:tc>
      </w:tr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6879" w:type="dxa"/>
          </w:tcPr>
          <w:p w:rsidR="006D4CAD" w:rsidRDefault="00936575" w:rsidP="00AF7B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5E1CD9">
              <w:rPr>
                <w:rFonts w:ascii="Tahoma" w:hAnsi="Tahoma" w:cs="Tahoma"/>
                <w:b/>
                <w:sz w:val="18"/>
              </w:rPr>
              <w:t>2</w:t>
            </w:r>
          </w:p>
        </w:tc>
      </w:tr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26,2 mm  (1 1/32”)</w:t>
            </w:r>
          </w:p>
        </w:tc>
        <w:tc>
          <w:tcPr>
            <w:tcW w:w="6879" w:type="dxa"/>
          </w:tcPr>
          <w:p w:rsidR="006D4CAD" w:rsidRPr="002C1784" w:rsidRDefault="00936575" w:rsidP="00AF7B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5E1CD9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26,2 mm  (1 1/32”)</w:t>
            </w:r>
          </w:p>
        </w:tc>
        <w:tc>
          <w:tcPr>
            <w:tcW w:w="6879" w:type="dxa"/>
          </w:tcPr>
          <w:p w:rsidR="006D4CAD" w:rsidRDefault="005E1CD9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37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176732">
      <w:pPr>
        <w:pStyle w:val="Piedepgina"/>
        <w:tabs>
          <w:tab w:val="clear" w:pos="4252"/>
          <w:tab w:val="clear" w:pos="8504"/>
        </w:tabs>
        <w:jc w:val="center"/>
      </w:pPr>
    </w:p>
    <w:sectPr w:rsidR="001005D4" w:rsidSect="004F2819">
      <w:pgSz w:w="12242" w:h="20163" w:code="5"/>
      <w:pgMar w:top="232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DC"/>
    <w:rsid w:val="0000309D"/>
    <w:rsid w:val="00003CBD"/>
    <w:rsid w:val="00006668"/>
    <w:rsid w:val="00007F98"/>
    <w:rsid w:val="00014C33"/>
    <w:rsid w:val="00016383"/>
    <w:rsid w:val="00020609"/>
    <w:rsid w:val="000309ED"/>
    <w:rsid w:val="0003203D"/>
    <w:rsid w:val="000329E1"/>
    <w:rsid w:val="000332DA"/>
    <w:rsid w:val="00034CE7"/>
    <w:rsid w:val="0003729F"/>
    <w:rsid w:val="00037891"/>
    <w:rsid w:val="00040CC0"/>
    <w:rsid w:val="00041784"/>
    <w:rsid w:val="00044991"/>
    <w:rsid w:val="00045BAB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4AEF"/>
    <w:rsid w:val="00065174"/>
    <w:rsid w:val="0006713B"/>
    <w:rsid w:val="00070336"/>
    <w:rsid w:val="000713E3"/>
    <w:rsid w:val="00072BA4"/>
    <w:rsid w:val="00072CBC"/>
    <w:rsid w:val="0007404C"/>
    <w:rsid w:val="0007444B"/>
    <w:rsid w:val="00074C4B"/>
    <w:rsid w:val="00075E9B"/>
    <w:rsid w:val="000765DB"/>
    <w:rsid w:val="00077934"/>
    <w:rsid w:val="00077A34"/>
    <w:rsid w:val="00080394"/>
    <w:rsid w:val="0008082A"/>
    <w:rsid w:val="000861A3"/>
    <w:rsid w:val="00086CB3"/>
    <w:rsid w:val="00086E40"/>
    <w:rsid w:val="000905F8"/>
    <w:rsid w:val="0009090C"/>
    <w:rsid w:val="000964A3"/>
    <w:rsid w:val="000A03A3"/>
    <w:rsid w:val="000A0CEF"/>
    <w:rsid w:val="000A0D3C"/>
    <w:rsid w:val="000A352B"/>
    <w:rsid w:val="000A3B3D"/>
    <w:rsid w:val="000A4081"/>
    <w:rsid w:val="000A5A7E"/>
    <w:rsid w:val="000A6775"/>
    <w:rsid w:val="000B2CE1"/>
    <w:rsid w:val="000B4987"/>
    <w:rsid w:val="000B5D10"/>
    <w:rsid w:val="000B6A7C"/>
    <w:rsid w:val="000B6B45"/>
    <w:rsid w:val="000B7216"/>
    <w:rsid w:val="000C178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625"/>
    <w:rsid w:val="000D21E0"/>
    <w:rsid w:val="000D2C45"/>
    <w:rsid w:val="000D2E80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2028"/>
    <w:rsid w:val="001027CE"/>
    <w:rsid w:val="001031E9"/>
    <w:rsid w:val="001043C6"/>
    <w:rsid w:val="00105FF4"/>
    <w:rsid w:val="001060E6"/>
    <w:rsid w:val="00106E7E"/>
    <w:rsid w:val="00114933"/>
    <w:rsid w:val="00115BE1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70A4"/>
    <w:rsid w:val="00127377"/>
    <w:rsid w:val="00127C8E"/>
    <w:rsid w:val="00130284"/>
    <w:rsid w:val="0013273E"/>
    <w:rsid w:val="00132F40"/>
    <w:rsid w:val="00134C4B"/>
    <w:rsid w:val="00135606"/>
    <w:rsid w:val="0014206F"/>
    <w:rsid w:val="0014253E"/>
    <w:rsid w:val="00144B04"/>
    <w:rsid w:val="00144FCB"/>
    <w:rsid w:val="00146BB8"/>
    <w:rsid w:val="00146CB6"/>
    <w:rsid w:val="0015222C"/>
    <w:rsid w:val="001532BE"/>
    <w:rsid w:val="00154ADC"/>
    <w:rsid w:val="001617C2"/>
    <w:rsid w:val="0016630F"/>
    <w:rsid w:val="00173056"/>
    <w:rsid w:val="001730F4"/>
    <w:rsid w:val="001764B9"/>
    <w:rsid w:val="00176732"/>
    <w:rsid w:val="001774DB"/>
    <w:rsid w:val="00181AF0"/>
    <w:rsid w:val="00185DE8"/>
    <w:rsid w:val="001865A9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A0466"/>
    <w:rsid w:val="001A160F"/>
    <w:rsid w:val="001A4175"/>
    <w:rsid w:val="001A7EFF"/>
    <w:rsid w:val="001B1F11"/>
    <w:rsid w:val="001B2798"/>
    <w:rsid w:val="001B2939"/>
    <w:rsid w:val="001B2AD3"/>
    <w:rsid w:val="001B5CDF"/>
    <w:rsid w:val="001B611A"/>
    <w:rsid w:val="001C0A72"/>
    <w:rsid w:val="001C31D2"/>
    <w:rsid w:val="001C3522"/>
    <w:rsid w:val="001C4008"/>
    <w:rsid w:val="001C510B"/>
    <w:rsid w:val="001C5E6D"/>
    <w:rsid w:val="001C7CD8"/>
    <w:rsid w:val="001D3438"/>
    <w:rsid w:val="001D4E28"/>
    <w:rsid w:val="001D6E2C"/>
    <w:rsid w:val="001D7911"/>
    <w:rsid w:val="001D7F76"/>
    <w:rsid w:val="001E3A3B"/>
    <w:rsid w:val="001E71D1"/>
    <w:rsid w:val="001F0058"/>
    <w:rsid w:val="001F2D13"/>
    <w:rsid w:val="001F3C2B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C19"/>
    <w:rsid w:val="00225D21"/>
    <w:rsid w:val="00230A74"/>
    <w:rsid w:val="0023111D"/>
    <w:rsid w:val="00231410"/>
    <w:rsid w:val="00231BF3"/>
    <w:rsid w:val="00233243"/>
    <w:rsid w:val="0023411D"/>
    <w:rsid w:val="00234D6C"/>
    <w:rsid w:val="00237652"/>
    <w:rsid w:val="00240D58"/>
    <w:rsid w:val="0024554E"/>
    <w:rsid w:val="002508D5"/>
    <w:rsid w:val="0025240D"/>
    <w:rsid w:val="002544AD"/>
    <w:rsid w:val="002548B8"/>
    <w:rsid w:val="002548CF"/>
    <w:rsid w:val="00254DBF"/>
    <w:rsid w:val="00257D98"/>
    <w:rsid w:val="002624F5"/>
    <w:rsid w:val="00262A4D"/>
    <w:rsid w:val="0026472B"/>
    <w:rsid w:val="00265564"/>
    <w:rsid w:val="00265BD1"/>
    <w:rsid w:val="0026786B"/>
    <w:rsid w:val="00272E8D"/>
    <w:rsid w:val="00273502"/>
    <w:rsid w:val="00276C6B"/>
    <w:rsid w:val="00277BBE"/>
    <w:rsid w:val="00277CC8"/>
    <w:rsid w:val="002862F0"/>
    <w:rsid w:val="00293AC6"/>
    <w:rsid w:val="00294119"/>
    <w:rsid w:val="00295FF3"/>
    <w:rsid w:val="00297B87"/>
    <w:rsid w:val="002A0059"/>
    <w:rsid w:val="002A1AA6"/>
    <w:rsid w:val="002A33D9"/>
    <w:rsid w:val="002A5BD0"/>
    <w:rsid w:val="002A5D79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4CCC"/>
    <w:rsid w:val="002E25E9"/>
    <w:rsid w:val="002E5E54"/>
    <w:rsid w:val="002E6DF6"/>
    <w:rsid w:val="002E6E1C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3562"/>
    <w:rsid w:val="00326592"/>
    <w:rsid w:val="00330EDB"/>
    <w:rsid w:val="0033228F"/>
    <w:rsid w:val="003330F7"/>
    <w:rsid w:val="0033423C"/>
    <w:rsid w:val="00335319"/>
    <w:rsid w:val="00337108"/>
    <w:rsid w:val="003375BD"/>
    <w:rsid w:val="00340DC7"/>
    <w:rsid w:val="003449F4"/>
    <w:rsid w:val="00345C88"/>
    <w:rsid w:val="0034691B"/>
    <w:rsid w:val="00346A72"/>
    <w:rsid w:val="00356446"/>
    <w:rsid w:val="003574B2"/>
    <w:rsid w:val="003576B2"/>
    <w:rsid w:val="003607A0"/>
    <w:rsid w:val="0036295C"/>
    <w:rsid w:val="00363250"/>
    <w:rsid w:val="00364174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915F1"/>
    <w:rsid w:val="0039181B"/>
    <w:rsid w:val="0039424F"/>
    <w:rsid w:val="00394778"/>
    <w:rsid w:val="00395609"/>
    <w:rsid w:val="00395BD0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72A3"/>
    <w:rsid w:val="003D7402"/>
    <w:rsid w:val="003D78B6"/>
    <w:rsid w:val="003E4D52"/>
    <w:rsid w:val="003E5096"/>
    <w:rsid w:val="003E5C03"/>
    <w:rsid w:val="003F005D"/>
    <w:rsid w:val="003F28C5"/>
    <w:rsid w:val="003F3CC7"/>
    <w:rsid w:val="003F4D4C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40126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AFA"/>
    <w:rsid w:val="00476DF0"/>
    <w:rsid w:val="00477091"/>
    <w:rsid w:val="00490741"/>
    <w:rsid w:val="00491F7E"/>
    <w:rsid w:val="00494CD9"/>
    <w:rsid w:val="004955B1"/>
    <w:rsid w:val="00495747"/>
    <w:rsid w:val="004968A4"/>
    <w:rsid w:val="004977BE"/>
    <w:rsid w:val="004A0CE6"/>
    <w:rsid w:val="004A20C2"/>
    <w:rsid w:val="004A4A7F"/>
    <w:rsid w:val="004A53C6"/>
    <w:rsid w:val="004A7263"/>
    <w:rsid w:val="004A7458"/>
    <w:rsid w:val="004A756E"/>
    <w:rsid w:val="004B095B"/>
    <w:rsid w:val="004B24C5"/>
    <w:rsid w:val="004B2AE2"/>
    <w:rsid w:val="004B3887"/>
    <w:rsid w:val="004B6256"/>
    <w:rsid w:val="004B7488"/>
    <w:rsid w:val="004B7979"/>
    <w:rsid w:val="004C30F1"/>
    <w:rsid w:val="004D057C"/>
    <w:rsid w:val="004D1020"/>
    <w:rsid w:val="004D1794"/>
    <w:rsid w:val="004D2C8E"/>
    <w:rsid w:val="004D45A3"/>
    <w:rsid w:val="004D463B"/>
    <w:rsid w:val="004D4F81"/>
    <w:rsid w:val="004D537F"/>
    <w:rsid w:val="004E28F4"/>
    <w:rsid w:val="004E506B"/>
    <w:rsid w:val="004E57C5"/>
    <w:rsid w:val="004E5EF0"/>
    <w:rsid w:val="004E70BC"/>
    <w:rsid w:val="004F0D4E"/>
    <w:rsid w:val="004F2819"/>
    <w:rsid w:val="004F343C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5DFD"/>
    <w:rsid w:val="00511342"/>
    <w:rsid w:val="005118A9"/>
    <w:rsid w:val="005123D9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CC4"/>
    <w:rsid w:val="005458F5"/>
    <w:rsid w:val="00545B59"/>
    <w:rsid w:val="005462BE"/>
    <w:rsid w:val="005519F6"/>
    <w:rsid w:val="005529B2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7DCF"/>
    <w:rsid w:val="00580965"/>
    <w:rsid w:val="005818A6"/>
    <w:rsid w:val="0058273E"/>
    <w:rsid w:val="00586557"/>
    <w:rsid w:val="005873AC"/>
    <w:rsid w:val="005936F3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223D"/>
    <w:rsid w:val="005B31D4"/>
    <w:rsid w:val="005B3C81"/>
    <w:rsid w:val="005B4A75"/>
    <w:rsid w:val="005B5931"/>
    <w:rsid w:val="005B5A8C"/>
    <w:rsid w:val="005B5CE2"/>
    <w:rsid w:val="005B7A3E"/>
    <w:rsid w:val="005B7E1D"/>
    <w:rsid w:val="005C0E99"/>
    <w:rsid w:val="005C1E8E"/>
    <w:rsid w:val="005C226B"/>
    <w:rsid w:val="005C3885"/>
    <w:rsid w:val="005D337A"/>
    <w:rsid w:val="005D6C1A"/>
    <w:rsid w:val="005E1CD9"/>
    <w:rsid w:val="005E4408"/>
    <w:rsid w:val="005E550F"/>
    <w:rsid w:val="005F146A"/>
    <w:rsid w:val="005F3599"/>
    <w:rsid w:val="005F5C4E"/>
    <w:rsid w:val="005F5CCF"/>
    <w:rsid w:val="00600AC0"/>
    <w:rsid w:val="00602E4B"/>
    <w:rsid w:val="00610446"/>
    <w:rsid w:val="00610AE1"/>
    <w:rsid w:val="006119AB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6E07"/>
    <w:rsid w:val="00647A3D"/>
    <w:rsid w:val="00650C53"/>
    <w:rsid w:val="006519E0"/>
    <w:rsid w:val="00653A3B"/>
    <w:rsid w:val="00653B6D"/>
    <w:rsid w:val="006545A3"/>
    <w:rsid w:val="006557F1"/>
    <w:rsid w:val="00656936"/>
    <w:rsid w:val="00657C6B"/>
    <w:rsid w:val="00663809"/>
    <w:rsid w:val="00663EA6"/>
    <w:rsid w:val="006666AA"/>
    <w:rsid w:val="00670265"/>
    <w:rsid w:val="00671FAA"/>
    <w:rsid w:val="00672C9A"/>
    <w:rsid w:val="00674F6B"/>
    <w:rsid w:val="006765A9"/>
    <w:rsid w:val="006800BA"/>
    <w:rsid w:val="00680E87"/>
    <w:rsid w:val="006814BA"/>
    <w:rsid w:val="00683AA2"/>
    <w:rsid w:val="006844B0"/>
    <w:rsid w:val="00684C40"/>
    <w:rsid w:val="00686CC8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B01D7"/>
    <w:rsid w:val="006B0FBE"/>
    <w:rsid w:val="006B2DD7"/>
    <w:rsid w:val="006B3608"/>
    <w:rsid w:val="006B4651"/>
    <w:rsid w:val="006C3199"/>
    <w:rsid w:val="006C3F11"/>
    <w:rsid w:val="006C554F"/>
    <w:rsid w:val="006C5731"/>
    <w:rsid w:val="006C774D"/>
    <w:rsid w:val="006D0923"/>
    <w:rsid w:val="006D2538"/>
    <w:rsid w:val="006D4CAD"/>
    <w:rsid w:val="006D65FD"/>
    <w:rsid w:val="006D6E9D"/>
    <w:rsid w:val="006E044C"/>
    <w:rsid w:val="006E19CF"/>
    <w:rsid w:val="006E22B3"/>
    <w:rsid w:val="006E52CD"/>
    <w:rsid w:val="006E78A6"/>
    <w:rsid w:val="006F32FD"/>
    <w:rsid w:val="006F4452"/>
    <w:rsid w:val="006F48F5"/>
    <w:rsid w:val="006F6466"/>
    <w:rsid w:val="00701189"/>
    <w:rsid w:val="00704E87"/>
    <w:rsid w:val="00706535"/>
    <w:rsid w:val="00706840"/>
    <w:rsid w:val="0071400B"/>
    <w:rsid w:val="007155B6"/>
    <w:rsid w:val="00716019"/>
    <w:rsid w:val="0072362E"/>
    <w:rsid w:val="00731EFE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5458"/>
    <w:rsid w:val="0076597C"/>
    <w:rsid w:val="007669DB"/>
    <w:rsid w:val="007673DD"/>
    <w:rsid w:val="00770B9C"/>
    <w:rsid w:val="00772C18"/>
    <w:rsid w:val="00780B02"/>
    <w:rsid w:val="007831F9"/>
    <w:rsid w:val="00785482"/>
    <w:rsid w:val="0078581B"/>
    <w:rsid w:val="00786751"/>
    <w:rsid w:val="007879A6"/>
    <w:rsid w:val="007915BF"/>
    <w:rsid w:val="007916F2"/>
    <w:rsid w:val="007918E1"/>
    <w:rsid w:val="00793932"/>
    <w:rsid w:val="00793BDE"/>
    <w:rsid w:val="007A009D"/>
    <w:rsid w:val="007A449C"/>
    <w:rsid w:val="007A71F8"/>
    <w:rsid w:val="007B0275"/>
    <w:rsid w:val="007B0967"/>
    <w:rsid w:val="007B2C96"/>
    <w:rsid w:val="007B3CF0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1DE1"/>
    <w:rsid w:val="00822273"/>
    <w:rsid w:val="0082353E"/>
    <w:rsid w:val="0082421D"/>
    <w:rsid w:val="008243D7"/>
    <w:rsid w:val="0082444E"/>
    <w:rsid w:val="00826B31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1510"/>
    <w:rsid w:val="008524EE"/>
    <w:rsid w:val="00852C76"/>
    <w:rsid w:val="00852F1D"/>
    <w:rsid w:val="00853A71"/>
    <w:rsid w:val="00853B59"/>
    <w:rsid w:val="008565D9"/>
    <w:rsid w:val="008570FA"/>
    <w:rsid w:val="008619C9"/>
    <w:rsid w:val="0086363E"/>
    <w:rsid w:val="0086497E"/>
    <w:rsid w:val="00871CA8"/>
    <w:rsid w:val="008746C3"/>
    <w:rsid w:val="0087539B"/>
    <w:rsid w:val="00876FD6"/>
    <w:rsid w:val="00877A73"/>
    <w:rsid w:val="0088011C"/>
    <w:rsid w:val="008854FA"/>
    <w:rsid w:val="00886257"/>
    <w:rsid w:val="008871BF"/>
    <w:rsid w:val="00890503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B98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7151"/>
    <w:rsid w:val="00917B09"/>
    <w:rsid w:val="009212F5"/>
    <w:rsid w:val="00921CD4"/>
    <w:rsid w:val="00924F90"/>
    <w:rsid w:val="00930B0A"/>
    <w:rsid w:val="009322E4"/>
    <w:rsid w:val="009335BE"/>
    <w:rsid w:val="00933657"/>
    <w:rsid w:val="00933CEE"/>
    <w:rsid w:val="0093429A"/>
    <w:rsid w:val="009342A2"/>
    <w:rsid w:val="00934AFA"/>
    <w:rsid w:val="00936575"/>
    <w:rsid w:val="00937D9A"/>
    <w:rsid w:val="00942752"/>
    <w:rsid w:val="00946E93"/>
    <w:rsid w:val="00946ED2"/>
    <w:rsid w:val="00947D36"/>
    <w:rsid w:val="009500A0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E9C"/>
    <w:rsid w:val="0097251B"/>
    <w:rsid w:val="009725D6"/>
    <w:rsid w:val="00972AB4"/>
    <w:rsid w:val="009744FC"/>
    <w:rsid w:val="00975E3B"/>
    <w:rsid w:val="00980232"/>
    <w:rsid w:val="00981D6E"/>
    <w:rsid w:val="00981F79"/>
    <w:rsid w:val="009828E1"/>
    <w:rsid w:val="00982B44"/>
    <w:rsid w:val="0098502C"/>
    <w:rsid w:val="00990623"/>
    <w:rsid w:val="0099442D"/>
    <w:rsid w:val="00995AA1"/>
    <w:rsid w:val="009A174B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7462"/>
    <w:rsid w:val="009C013F"/>
    <w:rsid w:val="009C1CA2"/>
    <w:rsid w:val="009C1D9D"/>
    <w:rsid w:val="009C2193"/>
    <w:rsid w:val="009C5337"/>
    <w:rsid w:val="009C6145"/>
    <w:rsid w:val="009C786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5F54"/>
    <w:rsid w:val="00A224A9"/>
    <w:rsid w:val="00A22F5F"/>
    <w:rsid w:val="00A22FCE"/>
    <w:rsid w:val="00A2416B"/>
    <w:rsid w:val="00A252AD"/>
    <w:rsid w:val="00A25E54"/>
    <w:rsid w:val="00A32901"/>
    <w:rsid w:val="00A3339F"/>
    <w:rsid w:val="00A352F1"/>
    <w:rsid w:val="00A353A7"/>
    <w:rsid w:val="00A354E4"/>
    <w:rsid w:val="00A372D1"/>
    <w:rsid w:val="00A374A2"/>
    <w:rsid w:val="00A40650"/>
    <w:rsid w:val="00A416B3"/>
    <w:rsid w:val="00A41755"/>
    <w:rsid w:val="00A4719C"/>
    <w:rsid w:val="00A476F8"/>
    <w:rsid w:val="00A50119"/>
    <w:rsid w:val="00A5123C"/>
    <w:rsid w:val="00A51F44"/>
    <w:rsid w:val="00A52C6B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EB9"/>
    <w:rsid w:val="00A769D5"/>
    <w:rsid w:val="00A76EFE"/>
    <w:rsid w:val="00A7768D"/>
    <w:rsid w:val="00A83519"/>
    <w:rsid w:val="00A83706"/>
    <w:rsid w:val="00A86B11"/>
    <w:rsid w:val="00A8790C"/>
    <w:rsid w:val="00A87DE4"/>
    <w:rsid w:val="00A87E3C"/>
    <w:rsid w:val="00A90FE9"/>
    <w:rsid w:val="00A9186A"/>
    <w:rsid w:val="00A91C53"/>
    <w:rsid w:val="00A93D43"/>
    <w:rsid w:val="00A959D5"/>
    <w:rsid w:val="00A97518"/>
    <w:rsid w:val="00AA1AEC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D283C"/>
    <w:rsid w:val="00AD48E3"/>
    <w:rsid w:val="00AD67E7"/>
    <w:rsid w:val="00AE4AFD"/>
    <w:rsid w:val="00AE5AE4"/>
    <w:rsid w:val="00AE5FAA"/>
    <w:rsid w:val="00AE6AAB"/>
    <w:rsid w:val="00AF49C1"/>
    <w:rsid w:val="00AF57CF"/>
    <w:rsid w:val="00AF5EDE"/>
    <w:rsid w:val="00AF6899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52AC"/>
    <w:rsid w:val="00B2065D"/>
    <w:rsid w:val="00B2095E"/>
    <w:rsid w:val="00B223EC"/>
    <w:rsid w:val="00B2411D"/>
    <w:rsid w:val="00B268B1"/>
    <w:rsid w:val="00B27F03"/>
    <w:rsid w:val="00B32DEC"/>
    <w:rsid w:val="00B33241"/>
    <w:rsid w:val="00B34727"/>
    <w:rsid w:val="00B34FF6"/>
    <w:rsid w:val="00B41904"/>
    <w:rsid w:val="00B423F7"/>
    <w:rsid w:val="00B4318C"/>
    <w:rsid w:val="00B444A9"/>
    <w:rsid w:val="00B45899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223F"/>
    <w:rsid w:val="00B62CAC"/>
    <w:rsid w:val="00B6368C"/>
    <w:rsid w:val="00B70FED"/>
    <w:rsid w:val="00B71314"/>
    <w:rsid w:val="00B727E3"/>
    <w:rsid w:val="00B77E27"/>
    <w:rsid w:val="00B813D4"/>
    <w:rsid w:val="00B82F5E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7D5E"/>
    <w:rsid w:val="00BC19BE"/>
    <w:rsid w:val="00BC1FFF"/>
    <w:rsid w:val="00BC2FE2"/>
    <w:rsid w:val="00BC3218"/>
    <w:rsid w:val="00BD1A09"/>
    <w:rsid w:val="00BD1AE5"/>
    <w:rsid w:val="00BD7B93"/>
    <w:rsid w:val="00BE0883"/>
    <w:rsid w:val="00BE20A0"/>
    <w:rsid w:val="00BE37CE"/>
    <w:rsid w:val="00BE3A2C"/>
    <w:rsid w:val="00BE5518"/>
    <w:rsid w:val="00BE6EF9"/>
    <w:rsid w:val="00BE779D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4794"/>
    <w:rsid w:val="00C258F2"/>
    <w:rsid w:val="00C26CB6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4EEF"/>
    <w:rsid w:val="00C75060"/>
    <w:rsid w:val="00C8175B"/>
    <w:rsid w:val="00C820C0"/>
    <w:rsid w:val="00C828E8"/>
    <w:rsid w:val="00C840AF"/>
    <w:rsid w:val="00C85749"/>
    <w:rsid w:val="00C86B51"/>
    <w:rsid w:val="00C8715E"/>
    <w:rsid w:val="00C925ED"/>
    <w:rsid w:val="00C9515D"/>
    <w:rsid w:val="00C963F2"/>
    <w:rsid w:val="00C97AC6"/>
    <w:rsid w:val="00CA0175"/>
    <w:rsid w:val="00CA0632"/>
    <w:rsid w:val="00CA1173"/>
    <w:rsid w:val="00CB0397"/>
    <w:rsid w:val="00CB0708"/>
    <w:rsid w:val="00CB12AB"/>
    <w:rsid w:val="00CB1892"/>
    <w:rsid w:val="00CB28DB"/>
    <w:rsid w:val="00CB463D"/>
    <w:rsid w:val="00CC0689"/>
    <w:rsid w:val="00CC0CF8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2F1A"/>
    <w:rsid w:val="00D154A0"/>
    <w:rsid w:val="00D15731"/>
    <w:rsid w:val="00D20922"/>
    <w:rsid w:val="00D2200B"/>
    <w:rsid w:val="00D35E3D"/>
    <w:rsid w:val="00D36061"/>
    <w:rsid w:val="00D360C8"/>
    <w:rsid w:val="00D37827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51A8"/>
    <w:rsid w:val="00D55961"/>
    <w:rsid w:val="00D559A9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E7"/>
    <w:rsid w:val="00DB3255"/>
    <w:rsid w:val="00DB326F"/>
    <w:rsid w:val="00DB3FCE"/>
    <w:rsid w:val="00DB4416"/>
    <w:rsid w:val="00DB6A54"/>
    <w:rsid w:val="00DC0B47"/>
    <w:rsid w:val="00DC22ED"/>
    <w:rsid w:val="00DC2607"/>
    <w:rsid w:val="00DC333E"/>
    <w:rsid w:val="00DC5559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E0F6E"/>
    <w:rsid w:val="00DE244C"/>
    <w:rsid w:val="00DE5014"/>
    <w:rsid w:val="00DE5DCF"/>
    <w:rsid w:val="00DF1056"/>
    <w:rsid w:val="00DF33C2"/>
    <w:rsid w:val="00DF38A2"/>
    <w:rsid w:val="00DF4FAD"/>
    <w:rsid w:val="00DF6FDD"/>
    <w:rsid w:val="00DF7B2D"/>
    <w:rsid w:val="00E02AB9"/>
    <w:rsid w:val="00E02B2C"/>
    <w:rsid w:val="00E1346A"/>
    <w:rsid w:val="00E15A81"/>
    <w:rsid w:val="00E16848"/>
    <w:rsid w:val="00E2173C"/>
    <w:rsid w:val="00E2519D"/>
    <w:rsid w:val="00E269E0"/>
    <w:rsid w:val="00E3155C"/>
    <w:rsid w:val="00E31E3D"/>
    <w:rsid w:val="00E32813"/>
    <w:rsid w:val="00E3458C"/>
    <w:rsid w:val="00E35F78"/>
    <w:rsid w:val="00E362C3"/>
    <w:rsid w:val="00E36F12"/>
    <w:rsid w:val="00E41F44"/>
    <w:rsid w:val="00E43534"/>
    <w:rsid w:val="00E44167"/>
    <w:rsid w:val="00E45428"/>
    <w:rsid w:val="00E46F51"/>
    <w:rsid w:val="00E47DCF"/>
    <w:rsid w:val="00E5322A"/>
    <w:rsid w:val="00E54A58"/>
    <w:rsid w:val="00E557D7"/>
    <w:rsid w:val="00E57B26"/>
    <w:rsid w:val="00E637AE"/>
    <w:rsid w:val="00E639C5"/>
    <w:rsid w:val="00E64107"/>
    <w:rsid w:val="00E66E0E"/>
    <w:rsid w:val="00E7086F"/>
    <w:rsid w:val="00E715A4"/>
    <w:rsid w:val="00E72072"/>
    <w:rsid w:val="00E737B0"/>
    <w:rsid w:val="00E7437B"/>
    <w:rsid w:val="00E773EB"/>
    <w:rsid w:val="00E80BFB"/>
    <w:rsid w:val="00E82F1B"/>
    <w:rsid w:val="00E8338A"/>
    <w:rsid w:val="00E83AAE"/>
    <w:rsid w:val="00E84D50"/>
    <w:rsid w:val="00E87088"/>
    <w:rsid w:val="00E90D11"/>
    <w:rsid w:val="00E94A85"/>
    <w:rsid w:val="00E94EE9"/>
    <w:rsid w:val="00E95D9E"/>
    <w:rsid w:val="00EA3B04"/>
    <w:rsid w:val="00EA4FB4"/>
    <w:rsid w:val="00EA5E7C"/>
    <w:rsid w:val="00EB0937"/>
    <w:rsid w:val="00EB5746"/>
    <w:rsid w:val="00EB5C15"/>
    <w:rsid w:val="00EC009F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8AD"/>
    <w:rsid w:val="00ED6E90"/>
    <w:rsid w:val="00EE1901"/>
    <w:rsid w:val="00EE528D"/>
    <w:rsid w:val="00EE5A19"/>
    <w:rsid w:val="00EE65E1"/>
    <w:rsid w:val="00EF0DB0"/>
    <w:rsid w:val="00EF14CD"/>
    <w:rsid w:val="00EF2428"/>
    <w:rsid w:val="00F005D2"/>
    <w:rsid w:val="00F01958"/>
    <w:rsid w:val="00F01B7B"/>
    <w:rsid w:val="00F02A80"/>
    <w:rsid w:val="00F05711"/>
    <w:rsid w:val="00F06E44"/>
    <w:rsid w:val="00F107C9"/>
    <w:rsid w:val="00F11034"/>
    <w:rsid w:val="00F11857"/>
    <w:rsid w:val="00F118E4"/>
    <w:rsid w:val="00F11F66"/>
    <w:rsid w:val="00F128A1"/>
    <w:rsid w:val="00F15D83"/>
    <w:rsid w:val="00F2186B"/>
    <w:rsid w:val="00F21883"/>
    <w:rsid w:val="00F224D0"/>
    <w:rsid w:val="00F2292D"/>
    <w:rsid w:val="00F24236"/>
    <w:rsid w:val="00F24527"/>
    <w:rsid w:val="00F24AC1"/>
    <w:rsid w:val="00F24DF9"/>
    <w:rsid w:val="00F253A1"/>
    <w:rsid w:val="00F255C3"/>
    <w:rsid w:val="00F2571F"/>
    <w:rsid w:val="00F25A3F"/>
    <w:rsid w:val="00F27BE9"/>
    <w:rsid w:val="00F3022D"/>
    <w:rsid w:val="00F314B7"/>
    <w:rsid w:val="00F352FD"/>
    <w:rsid w:val="00F37937"/>
    <w:rsid w:val="00F40AA8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71D77"/>
    <w:rsid w:val="00F72732"/>
    <w:rsid w:val="00F7278D"/>
    <w:rsid w:val="00F73624"/>
    <w:rsid w:val="00F76461"/>
    <w:rsid w:val="00F8355C"/>
    <w:rsid w:val="00F87C0B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6AB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E269E0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E269E0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algodonera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araalgodoneraarg@infovia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3893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2020-01-15T19:21:00Z</cp:lastPrinted>
  <dcterms:created xsi:type="dcterms:W3CDTF">2020-01-15T19:21:00Z</dcterms:created>
  <dcterms:modified xsi:type="dcterms:W3CDTF">2020-01-15T19:21:00Z</dcterms:modified>
</cp:coreProperties>
</file>